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2" w:rsidRDefault="00195F91">
      <w:r>
        <w:rPr>
          <w:noProof/>
        </w:rPr>
        <w:pict>
          <v:rect id="Rectangle 4" o:spid="_x0000_s1026" style="position:absolute;margin-left:-14.1pt;margin-top:0;width:69.3pt;height:6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" strokeweight="0">
            <v:textbox>
              <w:txbxContent>
                <w:p w:rsidR="000865D2" w:rsidRDefault="00F34B09" w:rsidP="00B56ADF">
                  <w:pPr>
                    <w:pStyle w:val="ad"/>
                    <w:spacing w:after="0" w:line="240" w:lineRule="auto"/>
                    <w:jc w:val="center"/>
                    <w:rPr>
                      <w:rStyle w:val="b-translationtext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November</w:t>
                  </w:r>
                  <w:proofErr w:type="spellEnd"/>
                </w:p>
                <w:p w:rsidR="000865D2" w:rsidRDefault="0012180E" w:rsidP="00B56ADF">
                  <w:pPr>
                    <w:pStyle w:val="ad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9;</w:t>
                  </w:r>
                  <w:r w:rsidR="00F34B09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11</w:t>
                  </w:r>
                </w:p>
                <w:p w:rsidR="000865D2" w:rsidRDefault="00581A90" w:rsidP="00B56ADF">
                  <w:pPr>
                    <w:pStyle w:val="ad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2017 г. </w:t>
                  </w:r>
                  <w:proofErr w:type="spellStart"/>
                  <w:r w:rsidR="00F34B09">
                    <w:rPr>
                      <w:b/>
                      <w:i/>
                      <w:color w:val="000000"/>
                      <w:sz w:val="24"/>
                      <w:szCs w:val="24"/>
                    </w:rPr>
                    <w:t>Moscow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55.25pt;margin-top:0;width:70.75pt;height:6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" strokeweight="0">
            <v:textbox>
              <w:txbxContent>
                <w:p w:rsidR="000865D2" w:rsidRDefault="00F34B09" w:rsidP="00B56ADF">
                  <w:pPr>
                    <w:pStyle w:val="ad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Ноябрь</w:t>
                  </w:r>
                </w:p>
                <w:p w:rsidR="000865D2" w:rsidRDefault="0012180E" w:rsidP="00B56ADF">
                  <w:pPr>
                    <w:pStyle w:val="ad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9; </w:t>
                  </w:r>
                  <w:r w:rsidR="00F34B09">
                    <w:rPr>
                      <w:b/>
                      <w:i/>
                      <w:color w:val="000000"/>
                      <w:sz w:val="24"/>
                      <w:szCs w:val="24"/>
                    </w:rPr>
                    <w:t>11</w:t>
                  </w:r>
                </w:p>
                <w:p w:rsidR="000865D2" w:rsidRDefault="00581A90" w:rsidP="00B56ADF">
                  <w:pPr>
                    <w:pStyle w:val="ad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2017</w:t>
                  </w:r>
                  <w:r w:rsidR="00F34B09">
                    <w:rPr>
                      <w:b/>
                      <w:i/>
                      <w:color w:val="000000"/>
                      <w:sz w:val="24"/>
                      <w:szCs w:val="24"/>
                    </w:rPr>
                    <w:t>г.</w:t>
                  </w:r>
                </w:p>
                <w:p w:rsidR="000865D2" w:rsidRDefault="00F34B09" w:rsidP="00B56ADF">
                  <w:pPr>
                    <w:pStyle w:val="ad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Москва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128.2pt;margin-top:0;width:387.05pt;height:6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" strokeweight="0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93"/>
                    <w:gridCol w:w="7039"/>
                  </w:tblGrid>
                  <w:tr w:rsidR="000865D2" w:rsidRPr="00E17903">
                    <w:trPr>
                      <w:cantSplit/>
                    </w:trPr>
                    <w:tc>
                      <w:tcPr>
                        <w:tcW w:w="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865D2" w:rsidRDefault="000865D2">
                        <w:pPr>
                          <w:pStyle w:val="a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865D2" w:rsidRDefault="00772C48" w:rsidP="001D3DA5">
                        <w:pPr>
                          <w:pStyle w:val="ad"/>
                          <w:spacing w:after="120"/>
                          <w:ind w:left="1894"/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772C48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3-</w:t>
                        </w:r>
                        <w:r w:rsidR="00F34B09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 INTERNATIONAL SCIENTIFIC-PRACTICAL CONFERENCE</w:t>
                        </w:r>
                        <w:r w:rsidR="00F34B09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br/>
                          <w:t>ASSOCIATION OF PRACTICAL PSYCHOLOGISTS AND COACHES</w:t>
                        </w:r>
                        <w:r w:rsidR="00F34B09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br/>
                          <w:t>ON THE TOPIC: "INTEGRATION OF PSYCHOLOGICAL PRACTICE AND COACHING: NEW WAYS OF DEVELOPMENT"</w:t>
                        </w:r>
                      </w:p>
                    </w:tc>
                  </w:tr>
                </w:tbl>
                <w:p w:rsidR="000865D2" w:rsidRDefault="000865D2">
                  <w:pPr>
                    <w:pStyle w:val="ad"/>
                    <w:rPr>
                      <w:szCs w:val="24"/>
                      <w:lang w:val="en-US"/>
                    </w:rPr>
                  </w:pPr>
                </w:p>
                <w:p w:rsidR="000865D2" w:rsidRPr="00772C48" w:rsidRDefault="000865D2">
                  <w:pPr>
                    <w:pStyle w:val="ad"/>
                    <w:rPr>
                      <w:lang w:val="en-US"/>
                    </w:rPr>
                  </w:pPr>
                </w:p>
              </w:txbxContent>
            </v:textbox>
            <w10:wrap type="square"/>
          </v:rect>
        </w:pict>
      </w:r>
      <w:r w:rsidRPr="00195F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0" o:spid="_x0000_s1029" style="position:absolute;margin-left:128.2pt;margin-top:0;width:84pt;height:6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" strokeweight="0">
            <v:textbox>
              <w:txbxContent>
                <w:p w:rsidR="001D3DA5" w:rsidRPr="001D3DA5" w:rsidRDefault="001D3DA5" w:rsidP="001D3DA5">
                  <w:pPr>
                    <w:rPr>
                      <w:szCs w:val="24"/>
                    </w:rPr>
                  </w:pPr>
                  <w:r w:rsidRPr="001D3DA5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883920" cy="469123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69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shape_0" o:spid="_x0000_s1031" style="position:absolute;margin-left:.05pt;margin-top:0;width:23.9pt;height:23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" filled="f" stroked="f" strokecolor="#3465a4">
            <v:stroke joinstyle="round"/>
          </v:rect>
        </w:pict>
      </w:r>
      <w:r>
        <w:rPr>
          <w:noProof/>
        </w:rPr>
        <w:pict>
          <v:line id="Line 6" o:spid="_x0000_s1030" style="position:absolute;z-index:251657216;visibility:visible" from="156pt,53.85pt" to="497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" strokeweight=".62mm"/>
        </w:pict>
      </w:r>
    </w:p>
    <w:p w:rsidR="000865D2" w:rsidRDefault="000865D2"/>
    <w:p w:rsidR="000865D2" w:rsidRDefault="000865D2"/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Приглашаем Вас принять участие 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3-й  </w:t>
      </w:r>
      <w:r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  <w:t>международной научно-практической конференции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  <w:t>АССОЦИАЦИИ ПРАКТИЧЕСКИХ ПСИХОЛОГОВ И КОУЧЕй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</w:pP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  <w:t>«Практическая психология в современном обществе»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</w:pP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пройдет 9,</w:t>
      </w:r>
      <w:r w:rsidR="00CB45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11 ноября  2017 года </w:t>
      </w:r>
      <w:r w:rsidR="00E2265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(11: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00-18</w:t>
      </w:r>
      <w:r w:rsidR="00E2265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:00)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B45E8" w:rsidRDefault="001D3DA5" w:rsidP="00CB45E8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9 ноября – Пленарное заседание и Круглый стол</w:t>
      </w:r>
      <w:r w:rsidR="00E1790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Психологическом институте Российской академии образования</w:t>
      </w:r>
      <w:r w:rsidR="00E1790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;</w:t>
      </w:r>
    </w:p>
    <w:p w:rsidR="001D3DA5" w:rsidRDefault="001D3DA5" w:rsidP="00CB45E8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11 ноября – Мастер-классы и практические семинары </w:t>
      </w:r>
      <w:r w:rsidR="00CB45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 Психологическом Ц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ентре «ДОМ»</w:t>
      </w:r>
    </w:p>
    <w:p w:rsidR="001D3DA5" w:rsidRDefault="001D3DA5" w:rsidP="0075176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D3DA5" w:rsidRDefault="001D3DA5" w:rsidP="00751764">
      <w:pPr>
        <w:spacing w:after="0" w:line="24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986E6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="007517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751764" w:rsidRPr="00441E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9 ноября</w:t>
      </w:r>
      <w:r w:rsidR="007517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Pr="00986E6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г</w:t>
      </w:r>
      <w:r w:rsidR="00751764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.</w:t>
      </w:r>
      <w:r w:rsidRPr="00986E6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Москва,</w:t>
      </w:r>
      <w:r w:rsidRPr="00986E69">
        <w:rPr>
          <w:i/>
          <w:sz w:val="24"/>
          <w:szCs w:val="24"/>
        </w:rPr>
        <w:t xml:space="preserve"> </w:t>
      </w:r>
      <w:r w:rsidRPr="00986E69">
        <w:rPr>
          <w:rFonts w:ascii="Times New Roman" w:hAnsi="Times New Roman" w:cs="Times New Roman"/>
          <w:i/>
          <w:sz w:val="24"/>
          <w:szCs w:val="24"/>
        </w:rPr>
        <w:t>ул.Моховая, д.9, стр</w:t>
      </w:r>
      <w:r w:rsidR="00751764">
        <w:rPr>
          <w:rFonts w:ascii="Times New Roman" w:hAnsi="Times New Roman" w:cs="Times New Roman"/>
          <w:i/>
          <w:sz w:val="24"/>
          <w:szCs w:val="24"/>
        </w:rPr>
        <w:t>.</w:t>
      </w:r>
      <w:r w:rsidRPr="00986E69">
        <w:rPr>
          <w:rFonts w:ascii="Times New Roman" w:hAnsi="Times New Roman" w:cs="Times New Roman"/>
          <w:i/>
          <w:sz w:val="24"/>
          <w:szCs w:val="24"/>
        </w:rPr>
        <w:t>4,</w:t>
      </w:r>
      <w:r w:rsidR="0075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E69">
        <w:rPr>
          <w:rFonts w:ascii="Times New Roman" w:hAnsi="Times New Roman" w:cs="Times New Roman"/>
          <w:i/>
          <w:sz w:val="24"/>
          <w:szCs w:val="24"/>
        </w:rPr>
        <w:t>Актовый зал</w:t>
      </w:r>
      <w:r w:rsidR="00751764">
        <w:rPr>
          <w:rFonts w:ascii="Times New Roman" w:hAnsi="Times New Roman" w:cs="Times New Roman"/>
          <w:i/>
          <w:sz w:val="24"/>
          <w:szCs w:val="24"/>
        </w:rPr>
        <w:t xml:space="preserve"> ПИ РАО</w:t>
      </w:r>
    </w:p>
    <w:p w:rsidR="00751764" w:rsidRPr="00986E69" w:rsidRDefault="00751764" w:rsidP="00751764">
      <w:pPr>
        <w:spacing w:after="0" w:line="240" w:lineRule="auto"/>
        <w:ind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41E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11 ноября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r w:rsidRPr="00986E6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.</w:t>
      </w:r>
      <w:r w:rsidRPr="00986E6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Москва,</w:t>
      </w:r>
      <w:r w:rsidRPr="001B1FF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</w:t>
      </w:r>
      <w:r w:rsidR="001B1FF1" w:rsidRPr="001B1FF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Новокузнецкая, д.4/12, стр</w:t>
      </w:r>
      <w:r w:rsidR="001B1FF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.</w:t>
      </w:r>
      <w:r w:rsidR="001B1FF1" w:rsidRPr="001B1FF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1, офис 71</w:t>
      </w:r>
      <w:r w:rsidRPr="001B1FF1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,</w:t>
      </w:r>
      <w:r w:rsidRPr="00986E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ПЦ ДОМ</w:t>
      </w:r>
    </w:p>
    <w:p w:rsidR="001D3DA5" w:rsidRDefault="001D3DA5" w:rsidP="00CB45E8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D3DA5" w:rsidRDefault="001D3DA5" w:rsidP="00751764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 w:bidi="hi-IN"/>
        </w:rPr>
        <w:t>Партнеры и соорганизаторы:</w:t>
      </w:r>
    </w:p>
    <w:p w:rsidR="001D3DA5" w:rsidRPr="00751764" w:rsidRDefault="001D3DA5" w:rsidP="00751764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 w:bidi="hi-IN"/>
        </w:rPr>
      </w:pPr>
    </w:p>
    <w:p w:rsidR="001D3DA5" w:rsidRPr="002F7899" w:rsidRDefault="001D3DA5" w:rsidP="002F7899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99">
        <w:rPr>
          <w:rFonts w:ascii="Times New Roman" w:hAnsi="Times New Roman" w:cs="Times New Roman"/>
          <w:b/>
          <w:sz w:val="24"/>
          <w:szCs w:val="24"/>
        </w:rPr>
        <w:t>Психологический институт Российской академии образования</w:t>
      </w:r>
    </w:p>
    <w:p w:rsidR="001D3DA5" w:rsidRPr="002F7899" w:rsidRDefault="001D3DA5" w:rsidP="002F7899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2F7899">
        <w:rPr>
          <w:rFonts w:ascii="Times New Roman" w:hAnsi="Times New Roman" w:cs="Times New Roman"/>
          <w:b/>
          <w:sz w:val="24"/>
          <w:szCs w:val="24"/>
          <w:lang w:eastAsia="ru-RU" w:bidi="hi-IN"/>
        </w:rPr>
        <w:t>АНО Психологический Центр гармоничного развития личности "ДОМ"</w:t>
      </w:r>
    </w:p>
    <w:p w:rsidR="001D3DA5" w:rsidRPr="002F7899" w:rsidRDefault="001D3DA5" w:rsidP="002F7899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2F7899">
        <w:rPr>
          <w:rFonts w:ascii="Times New Roman" w:hAnsi="Times New Roman" w:cs="Times New Roman"/>
          <w:b/>
          <w:sz w:val="24"/>
          <w:szCs w:val="24"/>
          <w:lang w:eastAsia="ru-RU" w:bidi="hi-IN"/>
        </w:rPr>
        <w:t>Ассоциация спортивных и практикующих психологов</w:t>
      </w:r>
    </w:p>
    <w:p w:rsidR="001D3DA5" w:rsidRPr="002F7899" w:rsidRDefault="001D3DA5" w:rsidP="002F7899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2F7899">
        <w:rPr>
          <w:rFonts w:ascii="Times New Roman" w:hAnsi="Times New Roman" w:cs="Times New Roman"/>
          <w:b/>
          <w:sz w:val="24"/>
          <w:szCs w:val="24"/>
          <w:lang w:eastAsia="ru-RU" w:bidi="hi-IN"/>
        </w:rPr>
        <w:t xml:space="preserve">ООО «Школа тренинга Натальи </w:t>
      </w:r>
      <w:proofErr w:type="spellStart"/>
      <w:r w:rsidRPr="002F7899">
        <w:rPr>
          <w:rFonts w:ascii="Times New Roman" w:hAnsi="Times New Roman" w:cs="Times New Roman"/>
          <w:b/>
          <w:sz w:val="24"/>
          <w:szCs w:val="24"/>
          <w:lang w:eastAsia="ru-RU" w:bidi="hi-IN"/>
        </w:rPr>
        <w:t>Самоукиной</w:t>
      </w:r>
      <w:proofErr w:type="spellEnd"/>
      <w:r w:rsidRPr="002F7899">
        <w:rPr>
          <w:rFonts w:ascii="Times New Roman" w:hAnsi="Times New Roman" w:cs="Times New Roman"/>
          <w:b/>
          <w:sz w:val="24"/>
          <w:szCs w:val="24"/>
          <w:lang w:eastAsia="ru-RU" w:bidi="hi-IN"/>
        </w:rPr>
        <w:t>»</w:t>
      </w:r>
    </w:p>
    <w:p w:rsidR="001D3DA5" w:rsidRDefault="001D3DA5" w:rsidP="00751764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1D3DA5" w:rsidRDefault="001D3DA5" w:rsidP="002F7899">
      <w:pPr>
        <w:shd w:val="clear" w:color="auto" w:fill="FFFFFF"/>
        <w:spacing w:after="0" w:line="300" w:lineRule="auto"/>
        <w:ind w:right="-567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Современное общество диктует новые требования к практической психологии. Профессия психолога востребована в различных сферах: в образовании, в педагогике, в медицине, в работе с персоналом организаций. Большую роль играют психологические знания в бизнесе, коучинге, в организационном  консультировании. Вопросы гармоничного развития   личности являются приоритетными в индивидуальной и семейной психологии.</w:t>
      </w:r>
    </w:p>
    <w:p w:rsidR="004D445D" w:rsidRDefault="004D445D" w:rsidP="00751764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4D445D" w:rsidRPr="004D445D" w:rsidRDefault="004D445D" w:rsidP="002F7899">
      <w:pPr>
        <w:shd w:val="clear" w:color="auto" w:fill="FFFFFF"/>
        <w:spacing w:after="0" w:line="240" w:lineRule="auto"/>
        <w:ind w:right="-285" w:firstLine="14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</w:pPr>
      <w:r w:rsidRPr="004D445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hi-IN"/>
        </w:rPr>
        <w:t>На 3-й Международной конференции Ассоциации практических психологов и коучей будут обсуждаться следующие вопросы: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 xml:space="preserve">Новые направления в развитии детской психологии. 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Психологические разработки в детском саду и современной школе.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eastAsia="Calibri" w:hAnsi="Times New Roman" w:cs="Times New Roman"/>
          <w:sz w:val="24"/>
          <w:szCs w:val="24"/>
        </w:rPr>
        <w:t>Способы арт-терапевтической работы в дошкольных учреждениях, развивающих центрах для детей, в школе и с родителями.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Методы развития внимания, памяти, мышления и речи с помощью инновационных психотехнологий.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Роль семьи и семейных ценностей в современном обществе. Помощь психолога в разрешении семейных конфликтов.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Психология для родителей в вопросах воспитания.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Индивидуальное  психологическое  консультирование: новые запросы и новые методы работы с клиентом.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Неврозы нашего времени. Внутриличностный конфликт современного человека.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Психология и медицина. Психологическое сопровождение пациентов.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Коучинг развития личности. Психологическое консультирование и коучинг.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lastRenderedPageBreak/>
        <w:t xml:space="preserve">Нейронауки, способствующие максимальному раскрытию потенциала личности. </w:t>
      </w:r>
      <w:proofErr w:type="spellStart"/>
      <w:r w:rsidRPr="004D445D">
        <w:rPr>
          <w:rFonts w:ascii="Times New Roman" w:hAnsi="Times New Roman" w:cs="Times New Roman"/>
          <w:sz w:val="24"/>
          <w:szCs w:val="24"/>
        </w:rPr>
        <w:t>Нейрокоучинг</w:t>
      </w:r>
      <w:proofErr w:type="spellEnd"/>
      <w:r w:rsidRPr="004D445D">
        <w:rPr>
          <w:rFonts w:ascii="Times New Roman" w:hAnsi="Times New Roman" w:cs="Times New Roman"/>
          <w:sz w:val="24"/>
          <w:szCs w:val="24"/>
        </w:rPr>
        <w:t>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Применение психологических методов в работе службы персонала. Мотивация и обучение персонала компаний.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 xml:space="preserve">Профессиональная идентичность психолога и востребованность психолога-консультанта. 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Карьера успешного специалиста. Пиар-технологии в деятельности психолога.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Психология в бизнесе. Психологические методы в бизнес-консультировании.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Значение социальных сетей в деятельности психолога и коуча. Как грамотно позиционировать в себя в интернете.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Психолог в организации и частная практика психолога.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 xml:space="preserve">Польза и вред психологических тренингов. 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Этические нормы работы практического психолога.</w:t>
      </w:r>
    </w:p>
    <w:p w:rsidR="004D445D" w:rsidRPr="004D445D" w:rsidRDefault="004D445D" w:rsidP="00751764">
      <w:pPr>
        <w:pStyle w:val="ab"/>
        <w:numPr>
          <w:ilvl w:val="0"/>
          <w:numId w:val="1"/>
        </w:numPr>
        <w:suppressAutoHyphens w:val="0"/>
        <w:spacing w:line="30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45D">
        <w:rPr>
          <w:rFonts w:ascii="Times New Roman" w:hAnsi="Times New Roman" w:cs="Times New Roman"/>
          <w:sz w:val="24"/>
          <w:szCs w:val="24"/>
        </w:rPr>
        <w:t>Критерии оценки и результативности деятельности практического психолога.</w:t>
      </w:r>
    </w:p>
    <w:p w:rsidR="000865D2" w:rsidRDefault="000865D2">
      <w:pPr>
        <w:spacing w:after="0" w:line="240" w:lineRule="auto"/>
        <w:ind w:right="2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46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1752"/>
        <w:gridCol w:w="8709"/>
      </w:tblGrid>
      <w:tr w:rsidR="00DD09CA" w:rsidTr="007E769A">
        <w:trPr>
          <w:cantSplit/>
        </w:trPr>
        <w:tc>
          <w:tcPr>
            <w:tcW w:w="10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 w:rsidR="00DD09CA" w:rsidTr="007E769A">
        <w:trPr>
          <w:cantSplit/>
        </w:trPr>
        <w:tc>
          <w:tcPr>
            <w:tcW w:w="10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 w:rsidP="001B1FF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 ноября 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986E6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.</w:t>
            </w:r>
            <w:r w:rsidRPr="00986E6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Москва,</w:t>
            </w:r>
            <w:r w:rsidRPr="00986E69">
              <w:rPr>
                <w:i/>
                <w:sz w:val="24"/>
                <w:szCs w:val="24"/>
              </w:rPr>
              <w:t xml:space="preserve"> </w:t>
            </w:r>
            <w:r w:rsidRPr="00986E69">
              <w:rPr>
                <w:rFonts w:ascii="Times New Roman" w:hAnsi="Times New Roman" w:cs="Times New Roman"/>
                <w:i/>
                <w:sz w:val="24"/>
                <w:szCs w:val="24"/>
              </w:rPr>
              <w:t>ул.Моховая, д.9, 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86E69">
              <w:rPr>
                <w:rFonts w:ascii="Times New Roman" w:hAnsi="Times New Roman" w:cs="Times New Roman"/>
                <w:i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6E69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 РАО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</w:p>
          <w:p w:rsidR="000865D2" w:rsidRDefault="00F702B9" w:rsidP="001B1FF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Актуальные вопросы и направления практической психологии</w:t>
            </w:r>
          </w:p>
        </w:tc>
      </w:tr>
      <w:tr w:rsidR="00DD09CA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 w:rsidP="007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30 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>
            <w:pPr>
              <w:spacing w:after="0" w:line="240" w:lineRule="auto"/>
              <w:ind w:right="277" w:firstLine="37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Регистрация </w:t>
            </w:r>
            <w:r w:rsidR="0075176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участников конференции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(паспорт)</w:t>
            </w:r>
          </w:p>
        </w:tc>
      </w:tr>
      <w:tr w:rsidR="00DD09CA" w:rsidTr="007E769A">
        <w:trPr>
          <w:cantSplit/>
          <w:trHeight w:val="6386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865D2" w:rsidRDefault="000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</w:p>
          <w:p w:rsidR="000865D2" w:rsidRDefault="000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51764" w:rsidRPr="008A1180" w:rsidRDefault="008A1180" w:rsidP="008A1180">
            <w:pPr>
              <w:pStyle w:val="ab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45"/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  <w:t>Открытие конференции</w:t>
            </w:r>
          </w:p>
          <w:p w:rsidR="00751764" w:rsidRDefault="00751764" w:rsidP="007E769A">
            <w:pPr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Президент АППК</w:t>
            </w:r>
          </w:p>
          <w:p w:rsidR="00751764" w:rsidRDefault="00751764" w:rsidP="007E769A">
            <w:pPr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t xml:space="preserve">      </w:t>
            </w:r>
            <w:hyperlink r:id="rId6">
              <w:r w:rsidRPr="00F702B9">
                <w:rPr>
                  <w:rStyle w:val="-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Шишов Сергей Евгеньевич</w:t>
              </w:r>
            </w:hyperlink>
            <w:hyperlink r:id="rId7">
              <w:r w:rsidRPr="00F702B9">
                <w:rPr>
                  <w:rStyle w:val="-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 </w:t>
              </w:r>
            </w:hyperlink>
            <w:r w:rsidRPr="00F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доктор педагогических наук, профессор.  Эксперт по разработке и реализации международных проектов России.  Академик Международной академии информатизации, Директор института Социально-гуманитарных технологий ФГБОУ ВО МГУТУ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им.К.Г.Разумовского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(ПКУ)</w:t>
            </w:r>
          </w:p>
          <w:p w:rsidR="00751764" w:rsidRDefault="00751764" w:rsidP="007E769A">
            <w:pPr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Ведущие конференции </w:t>
            </w:r>
          </w:p>
          <w:p w:rsidR="00751764" w:rsidRDefault="00751764" w:rsidP="007E769A">
            <w:pPr>
              <w:spacing w:after="0" w:line="240" w:lineRule="auto"/>
              <w:ind w:left="284" w:right="145" w:firstLine="3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/>
              </w:rPr>
              <w:t xml:space="preserve">Воронова  </w:t>
            </w:r>
            <w:proofErr w:type="spellStart"/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/>
              </w:rPr>
              <w:t>Армине</w:t>
            </w:r>
            <w:proofErr w:type="spellEnd"/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/>
              </w:rPr>
              <w:t>Аршаковна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 Вице-президент АППК, научный сотрудник Психологического института Российской академии образования (Москва), кандидат психологических наук, коуч.</w:t>
            </w:r>
          </w:p>
          <w:p w:rsidR="00751764" w:rsidRDefault="00195F91" w:rsidP="007E769A">
            <w:pPr>
              <w:spacing w:after="0" w:line="240" w:lineRule="auto"/>
              <w:ind w:left="284" w:right="145" w:firstLine="43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8">
              <w:proofErr w:type="spellStart"/>
              <w:r w:rsidR="00751764">
                <w:rPr>
                  <w:rStyle w:val="-"/>
                  <w:rFonts w:ascii="Times New Roman" w:eastAsia="Times New Roman" w:hAnsi="Times New Roman" w:cs="Times New Roman"/>
                  <w:b/>
                  <w:i/>
                  <w:color w:val="00000A"/>
                  <w:sz w:val="24"/>
                  <w:szCs w:val="24"/>
                </w:rPr>
                <w:t>Дубовец</w:t>
              </w:r>
              <w:proofErr w:type="spellEnd"/>
              <w:r w:rsidR="00751764">
                <w:rPr>
                  <w:rStyle w:val="-"/>
                  <w:rFonts w:ascii="Times New Roman" w:eastAsia="Times New Roman" w:hAnsi="Times New Roman" w:cs="Times New Roman"/>
                  <w:b/>
                  <w:i/>
                  <w:color w:val="00000A"/>
                  <w:sz w:val="24"/>
                  <w:szCs w:val="24"/>
                </w:rPr>
                <w:t xml:space="preserve"> Александр Федорович</w:t>
              </w:r>
            </w:hyperlink>
            <w:r w:rsidR="0075176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- 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Вице-президент АППК, 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магистр делового администрирования, эксперт Комитета ТПП РФ по промышленности, 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Генеральный директор компании «Медиа Форум Групп Интернешнл», </w:t>
            </w:r>
            <w:r w:rsidR="00751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бизнес-консультант и коуч в направлении создания и ведения малого бизнеса.</w:t>
            </w:r>
          </w:p>
          <w:p w:rsidR="00751764" w:rsidRDefault="00751764" w:rsidP="007E769A">
            <w:pPr>
              <w:spacing w:after="0" w:line="240" w:lineRule="auto"/>
              <w:ind w:left="284" w:right="145" w:firstLine="3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/>
              </w:rPr>
              <w:t xml:space="preserve">Шишкова  Светлана </w:t>
            </w:r>
            <w:proofErr w:type="spellStart"/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/>
              </w:rPr>
              <w:t>Юлиановна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Вице-президент АППК,  генеральный директор Психологического Центра «ДОМ» (Москва), кандидат психологических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нейропсихолог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751764" w:rsidRDefault="00751764" w:rsidP="007E769A">
            <w:pPr>
              <w:spacing w:after="0" w:line="240" w:lineRule="auto"/>
              <w:ind w:left="284" w:right="145" w:firstLine="3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51764" w:rsidRPr="00CB45E8" w:rsidRDefault="00751764" w:rsidP="00CB45E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Подведение итогов </w:t>
            </w:r>
            <w:r w:rsidR="00CB45E8" w:rsidRPr="00CB45E8"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работы и </w:t>
            </w:r>
            <w:r w:rsidRPr="00CB45E8"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конкурсов АППК за прошедший период. </w:t>
            </w:r>
          </w:p>
          <w:p w:rsidR="00CB45E8" w:rsidRDefault="00CB45E8" w:rsidP="00CB45E8">
            <w:pPr>
              <w:shd w:val="clear" w:color="auto" w:fill="FFFFFF"/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CB45E8" w:rsidRPr="00CB45E8" w:rsidRDefault="00751764" w:rsidP="00CB45E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hAnsi="Times New Roman" w:cs="Times New Roman"/>
                <w:b/>
                <w:sz w:val="24"/>
                <w:szCs w:val="24"/>
                <w:lang w:eastAsia="ru-RU" w:bidi="hi-IN"/>
              </w:rPr>
              <w:t>Приветственное слово от партнеров АППК:</w:t>
            </w:r>
          </w:p>
          <w:p w:rsidR="00751764" w:rsidRPr="00071063" w:rsidRDefault="00751764" w:rsidP="007E769A">
            <w:pPr>
              <w:shd w:val="clear" w:color="auto" w:fill="FFFFFF"/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 w:bidi="hi-IN"/>
              </w:rPr>
              <w:t>Ш</w:t>
            </w:r>
            <w:r w:rsidRPr="00986E6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 w:bidi="hi-IN"/>
              </w:rPr>
              <w:t>уковой</w:t>
            </w:r>
            <w:proofErr w:type="spellEnd"/>
            <w:r w:rsidRPr="00986E6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 w:bidi="hi-IN"/>
              </w:rPr>
              <w:t xml:space="preserve"> Галины Валерьевны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– </w:t>
            </w:r>
            <w:r w:rsidRPr="000710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кандидата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психологических наук, У</w:t>
            </w:r>
            <w:r w:rsidRPr="000710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ченого секретаря Психологического института РАО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, Почетного члена АППК</w:t>
            </w:r>
          </w:p>
          <w:p w:rsidR="00751764" w:rsidRPr="00071063" w:rsidRDefault="00751764" w:rsidP="007E769A">
            <w:pPr>
              <w:shd w:val="clear" w:color="auto" w:fill="FFFFFF"/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751764" w:rsidRPr="00071063" w:rsidRDefault="00751764" w:rsidP="007E769A">
            <w:pPr>
              <w:shd w:val="clear" w:color="auto" w:fill="FFFFFF"/>
              <w:spacing w:after="0" w:line="240" w:lineRule="auto"/>
              <w:ind w:left="284" w:right="14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proofErr w:type="spellStart"/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 w:bidi="hi-IN"/>
              </w:rPr>
              <w:t>Хачатуровой</w:t>
            </w:r>
            <w:proofErr w:type="spellEnd"/>
            <w:r w:rsidRPr="00C158F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u w:val="single"/>
                <w:lang w:eastAsia="ru-RU" w:bidi="hi-IN"/>
              </w:rPr>
              <w:t xml:space="preserve"> Эммы Валерьевны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– </w:t>
            </w:r>
            <w:r w:rsidRPr="000710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кандид</w:t>
            </w:r>
            <w:r w:rsidR="008C0B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ата психологических наук, П</w:t>
            </w:r>
            <w:r w:rsidRPr="000710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резидента Ассоциации спортивных и практикующих психологов</w:t>
            </w:r>
          </w:p>
          <w:p w:rsidR="000865D2" w:rsidRPr="00581A90" w:rsidRDefault="000865D2">
            <w:pPr>
              <w:shd w:val="clear" w:color="auto" w:fill="FFFFFF"/>
              <w:spacing w:after="0" w:line="240" w:lineRule="auto"/>
              <w:ind w:right="27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DD09CA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</w:t>
            </w:r>
            <w:r w:rsidR="007E7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7E7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  <w:r w:rsidR="007E7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  <w:p w:rsidR="000865D2" w:rsidRDefault="000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865D2" w:rsidRDefault="000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>
            <w:pPr>
              <w:spacing w:after="0" w:line="240" w:lineRule="auto"/>
              <w:ind w:right="277" w:firstLine="3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Выступления докладчиков по заявленным темам</w:t>
            </w:r>
          </w:p>
          <w:p w:rsidR="002F7899" w:rsidRDefault="002F7899">
            <w:pPr>
              <w:spacing w:after="0" w:line="240" w:lineRule="auto"/>
              <w:ind w:right="277" w:firstLine="3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bookmarkStart w:id="0" w:name="_GoBack"/>
            <w:bookmarkEnd w:id="0"/>
          </w:p>
          <w:p w:rsidR="007E769A" w:rsidRDefault="007E769A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1. Воронова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Армине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Аршаковна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: кандидат психологических наук,  психолог-консультант, коуч, Вице-президент АППК.</w:t>
            </w:r>
          </w:p>
          <w:p w:rsidR="00542DFB" w:rsidRPr="00542DFB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7E769A" w:rsidRDefault="00542DFB" w:rsidP="00542DFB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="007E769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«</w:t>
            </w:r>
            <w:r w:rsidR="007E76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Профессиональная идентичность психолога: новые грани профессии»</w:t>
            </w:r>
          </w:p>
          <w:p w:rsidR="007E769A" w:rsidRDefault="007E769A" w:rsidP="007E769A">
            <w:pPr>
              <w:shd w:val="clear" w:color="auto" w:fill="FFFFFF"/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CB45E8" w:rsidRDefault="007E769A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Самоукина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Наталья Васильевна: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кандидат психологических наук, Генеральный директор ООО «Школа тренинга Натальи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Самоукиной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», бизнес-тренер, Почетный член АППК</w:t>
            </w:r>
            <w:r w:rsidRPr="0046204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 xml:space="preserve">. </w:t>
            </w:r>
          </w:p>
          <w:p w:rsidR="00542DFB" w:rsidRPr="00542DFB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7E769A" w:rsidRPr="00462041" w:rsidRDefault="00542DFB" w:rsidP="00542DFB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="007E76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«Психологические инструменты в работе службы персонала</w:t>
            </w:r>
            <w:r w:rsidR="007E769A" w:rsidRPr="0046204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»</w:t>
            </w:r>
          </w:p>
          <w:p w:rsidR="007E769A" w:rsidRDefault="007E769A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7E769A" w:rsidRDefault="007E769A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3. Вохмянина Тамара Викторовна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: коуч, организационный консультант, бизнес-тренер,  семейный психолог, руководитель направления семейной психологии АППК</w:t>
            </w:r>
          </w:p>
          <w:p w:rsidR="007E769A" w:rsidRDefault="00542DFB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</w:t>
            </w:r>
            <w:r w:rsidR="007E769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 xml:space="preserve"> Зеленоград</w:t>
            </w:r>
          </w:p>
          <w:p w:rsidR="007E769A" w:rsidRDefault="007E769A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«Системные семейные  расстановки как метод работы с проблемами семьи»</w:t>
            </w:r>
          </w:p>
          <w:p w:rsidR="00747858" w:rsidRDefault="00747858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AC6173" w:rsidRPr="00CB45E8" w:rsidRDefault="00AC6173" w:rsidP="00AC6173">
            <w:pPr>
              <w:shd w:val="clear" w:color="auto" w:fill="FFFFFF"/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4.Маленова Арина Юрьевна</w:t>
            </w:r>
            <w:r w:rsidRPr="00CB45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: кандидат психологических наук, доцент, член</w:t>
            </w:r>
          </w:p>
          <w:p w:rsidR="00542DFB" w:rsidRDefault="00AC6173" w:rsidP="00AC6173">
            <w:pPr>
              <w:shd w:val="clear" w:color="auto" w:fill="FFFFFF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   АППК, победитель Первого Международного конкурса </w:t>
            </w:r>
          </w:p>
          <w:p w:rsidR="00542DFB" w:rsidRDefault="00542DFB" w:rsidP="00542DFB">
            <w:pPr>
              <w:shd w:val="clear" w:color="auto" w:fill="FFFFFF"/>
              <w:spacing w:after="0" w:line="240" w:lineRule="auto"/>
              <w:ind w:left="208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«Инновационные психолого-</w:t>
            </w:r>
            <w:r w:rsidR="00AC6173" w:rsidRPr="00CB45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агогические методы гармонизации </w:t>
            </w:r>
            <w:r w:rsidR="00AC6173" w:rsidRPr="00CB45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семейных </w:t>
            </w:r>
          </w:p>
          <w:p w:rsidR="00AC6173" w:rsidRPr="00CB45E8" w:rsidRDefault="00AC6173" w:rsidP="00542DFB">
            <w:pPr>
              <w:shd w:val="clear" w:color="auto" w:fill="FFFFFF"/>
              <w:spacing w:after="0" w:line="240" w:lineRule="auto"/>
              <w:ind w:left="208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отношений»</w:t>
            </w:r>
          </w:p>
          <w:p w:rsidR="00AC6173" w:rsidRPr="00CB45E8" w:rsidRDefault="00542DFB" w:rsidP="00AC6173">
            <w:pPr>
              <w:shd w:val="clear" w:color="auto" w:fill="FFFFFF"/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r w:rsidR="00AC6173" w:rsidRPr="00CB45E8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.Омск</w:t>
            </w:r>
          </w:p>
          <w:p w:rsidR="007E769A" w:rsidRDefault="00AC6173" w:rsidP="00AC6173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CB45E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«Особенности современных брачно-семейных отношений: приемы экспресс-диагностики»</w:t>
            </w:r>
          </w:p>
          <w:p w:rsidR="00747858" w:rsidRDefault="00747858" w:rsidP="00AC6173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7E769A" w:rsidRDefault="00AC6173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5</w:t>
            </w:r>
            <w:r w:rsidR="007E76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. Адамова Лариса Евгеньевна: </w:t>
            </w:r>
            <w:r w:rsidR="007E7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кандидат психологических наук, доцент, практический психолог, член АППК</w:t>
            </w:r>
          </w:p>
          <w:p w:rsidR="00542DFB" w:rsidRPr="00542DFB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7E769A" w:rsidRDefault="00542DFB" w:rsidP="00542DFB">
            <w:pPr>
              <w:suppressAutoHyphens w:val="0"/>
              <w:ind w:left="28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69A" w:rsidRPr="000F52D9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социальных сетей в деятельности психолога и коуча. Как грамотно позиционировать в себя в интернете»</w:t>
            </w:r>
          </w:p>
          <w:p w:rsidR="007E769A" w:rsidRDefault="00AC6173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6</w:t>
            </w:r>
            <w:r w:rsidR="007E76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. Тимошенко Надежда Васильевна: </w:t>
            </w:r>
            <w:r w:rsidR="007E7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кандидат педагогических наук, доцент, клинический психолог, независимый эксперт АППК.</w:t>
            </w:r>
          </w:p>
          <w:p w:rsidR="007E769A" w:rsidRDefault="00542DFB" w:rsidP="00BE1D42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r w:rsidR="007E769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.Берлин, Германия</w:t>
            </w:r>
          </w:p>
          <w:p w:rsidR="00CB45E8" w:rsidRDefault="007E769A" w:rsidP="00CB45E8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«Компьютерная зависимость, или как не запутаться во всемирной паутине»</w:t>
            </w:r>
          </w:p>
          <w:p w:rsidR="00CB45E8" w:rsidRDefault="00CB45E8" w:rsidP="00CB45E8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CB45E8" w:rsidRDefault="00CB45E8" w:rsidP="00CB45E8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Демьяненко Оксана Юрьевна: </w:t>
            </w:r>
            <w:r w:rsidRPr="00CB45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директор Международной Гимназии Сколково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, </w:t>
            </w:r>
          </w:p>
          <w:p w:rsidR="001E2CDF" w:rsidRPr="001E2CDF" w:rsidRDefault="00CB45E8" w:rsidP="00CB45E8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Михеева  Анастасия Анатольевна</w:t>
            </w:r>
            <w:r w:rsidR="001E2CD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: </w:t>
            </w:r>
            <w:r w:rsidR="001E2CDF" w:rsidRPr="001E2C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кандидат психологических наук, заместитель директора МГ Сколково, руководитель психологической службы</w:t>
            </w:r>
            <w:r w:rsidRPr="001E2C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="001E2CDF" w:rsidRPr="001E2C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МГ Сколково</w:t>
            </w:r>
          </w:p>
          <w:p w:rsidR="00CB45E8" w:rsidRPr="00464D3E" w:rsidRDefault="001E2CDF" w:rsidP="001E2CDF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Шишкова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Юлиановна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: </w:t>
            </w:r>
            <w:r w:rsidRPr="001E2C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кандидат психологических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нейропсихолог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Pr="001E2CD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МГ Сколково,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Вице-президент АППК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. </w:t>
            </w:r>
          </w:p>
          <w:p w:rsidR="001E2CDF" w:rsidRDefault="00542DFB" w:rsidP="00CB45E8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r w:rsidR="001E2CDF" w:rsidRPr="00A73C89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>.  Москва, Сколково</w:t>
            </w:r>
            <w:r w:rsidR="001E2CDF" w:rsidRPr="00464D3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</w:p>
          <w:p w:rsidR="00CB45E8" w:rsidRDefault="00CB45E8" w:rsidP="00CB45E8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464D3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«Особенности психологического сопровождения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Pr="00464D3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в условиях международного бакалавриата»</w:t>
            </w:r>
          </w:p>
          <w:p w:rsidR="001E2CDF" w:rsidRDefault="001E2CDF" w:rsidP="00CB45E8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  <w:p w:rsidR="001E2CDF" w:rsidRDefault="001E2CDF" w:rsidP="001E2CDF">
            <w:pPr>
              <w:shd w:val="clear" w:color="auto" w:fill="FFFFFF"/>
              <w:spacing w:after="0" w:line="240" w:lineRule="auto"/>
              <w:ind w:left="285" w:right="285" w:firstLine="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8. </w:t>
            </w:r>
            <w:r w:rsidRPr="00A73C8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Елисеева М.А., </w:t>
            </w:r>
            <w:proofErr w:type="spellStart"/>
            <w:r w:rsidRPr="00A73C8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Кныш</w:t>
            </w:r>
            <w:proofErr w:type="spellEnd"/>
            <w:r w:rsidRPr="00A73C8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Е.Н., </w:t>
            </w:r>
            <w:proofErr w:type="spellStart"/>
            <w:r w:rsidRPr="00A73C8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Журинская</w:t>
            </w:r>
            <w:proofErr w:type="spellEnd"/>
            <w:r w:rsidRPr="00A73C8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В. 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, Зубова Е.А., Михайлова  Т.А., </w:t>
            </w:r>
            <w:r w:rsidRPr="00A73C8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Леонова Е.П.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психологическая служба Международной Гимназии Сколково</w:t>
            </w:r>
          </w:p>
          <w:p w:rsidR="001E2CDF" w:rsidRDefault="001E2CDF" w:rsidP="001E2CDF">
            <w:pPr>
              <w:shd w:val="clear" w:color="auto" w:fill="FFFFFF"/>
              <w:spacing w:after="0" w:line="240" w:lineRule="auto"/>
              <w:ind w:left="285" w:right="285" w:firstLine="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«Психологические особенности развития, воспитания и обучения детей в системе Международного бакалавриата»</w:t>
            </w:r>
          </w:p>
          <w:p w:rsidR="001E2CDF" w:rsidRPr="001E2CDF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>г.</w:t>
            </w:r>
            <w:r w:rsidRPr="00464D3E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 xml:space="preserve">  Москва, Сколково</w:t>
            </w:r>
          </w:p>
          <w:p w:rsidR="00CB45E8" w:rsidRPr="00BE1D42" w:rsidRDefault="00CB45E8" w:rsidP="00CB45E8">
            <w:pPr>
              <w:shd w:val="clear" w:color="auto" w:fill="FFFFFF"/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DD09CA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7E769A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lastRenderedPageBreak/>
              <w:t>14:</w:t>
            </w:r>
            <w:r w:rsidR="00F3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14:</w:t>
            </w:r>
            <w:r w:rsidR="00F3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34B09">
            <w:pPr>
              <w:tabs>
                <w:tab w:val="left" w:pos="1560"/>
                <w:tab w:val="left" w:pos="1680"/>
              </w:tabs>
              <w:spacing w:after="0" w:line="240" w:lineRule="auto"/>
              <w:ind w:right="277" w:firstLine="3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Перерыв</w:t>
            </w:r>
          </w:p>
        </w:tc>
      </w:tr>
      <w:tr w:rsidR="007E769A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E769A" w:rsidRDefault="007E769A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14:45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18:00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E769A" w:rsidRDefault="007E769A" w:rsidP="007E769A">
            <w:pPr>
              <w:spacing w:after="0" w:line="240" w:lineRule="auto"/>
              <w:ind w:left="284" w:right="285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Выступления докладчиков по заявленным темам:</w:t>
            </w:r>
          </w:p>
        </w:tc>
      </w:tr>
      <w:tr w:rsidR="007E769A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E769A" w:rsidRDefault="007E769A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2CDF" w:rsidRPr="007E769A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9</w:t>
            </w:r>
            <w:r w:rsidR="007E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Смирнова Елена Сергеевна: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психолог-консультант пациентов кардиологического отделения, врач-реаниматолог, психиатр, член АППК, </w:t>
            </w:r>
            <w:r w:rsidRPr="001E2CD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1E2CDF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«Медицинские аспекты при диагностике психосоматических нарушений»</w:t>
            </w:r>
          </w:p>
          <w:p w:rsidR="00747858" w:rsidRPr="007E769A" w:rsidRDefault="00747858" w:rsidP="001E2CDF">
            <w:pPr>
              <w:shd w:val="clear" w:color="auto" w:fill="FFFFFF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1E2CDF" w:rsidTr="007B4958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2CDF" w:rsidRDefault="001E2CDF" w:rsidP="007B4958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378FE" w:rsidRDefault="001E2CDF" w:rsidP="00C378FE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Барагин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Яэль</w:t>
            </w:r>
            <w:proofErr w:type="spellEnd"/>
            <w:r w:rsidR="00C37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: </w:t>
            </w:r>
            <w:r w:rsidR="00C378FE" w:rsidRPr="00C378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педагог-консультант, терапевт АВА, член АППК</w:t>
            </w:r>
            <w:r w:rsidR="00C378FE" w:rsidRPr="00C378F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</w:p>
          <w:p w:rsidR="00C378FE" w:rsidRDefault="00C378FE" w:rsidP="007B4958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C378FE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Аин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, Израиль</w:t>
            </w:r>
          </w:p>
          <w:p w:rsidR="001E2CDF" w:rsidRDefault="001E2CDF" w:rsidP="00C378FE">
            <w:pPr>
              <w:shd w:val="clear" w:color="auto" w:fill="FFFFFF"/>
              <w:spacing w:after="0" w:line="240" w:lineRule="auto"/>
              <w:ind w:left="284" w:right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«</w:t>
            </w:r>
            <w:r w:rsidR="00542DF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Основные подходы в комплексной системе</w:t>
            </w:r>
            <w:r w:rsidR="00C378F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коррекции детей с 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»</w:t>
            </w:r>
          </w:p>
          <w:p w:rsidR="001E2CDF" w:rsidRPr="007E769A" w:rsidRDefault="001E2CDF" w:rsidP="007B4958">
            <w:pPr>
              <w:shd w:val="clear" w:color="auto" w:fill="FFFFFF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7E769A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E769A" w:rsidRDefault="007E769A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2CDF" w:rsidRDefault="001E2CDF" w:rsidP="007E769A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10</w:t>
            </w:r>
            <w:r w:rsidR="007E76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. </w:t>
            </w:r>
            <w:r w:rsidR="007E769A" w:rsidRPr="00B033C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Михневич Елена Николаевна</w:t>
            </w:r>
            <w:r w:rsidR="007E7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: фитнес-коуч, победитель Первого Международного конкурса «Инновационные психолого-педагогические методы гармонизации семейных отношений», член АППК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.</w:t>
            </w:r>
          </w:p>
          <w:p w:rsidR="007E769A" w:rsidRPr="001E2CDF" w:rsidRDefault="001B1FF1" w:rsidP="007E769A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1E2CD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r w:rsidR="007E769A" w:rsidRPr="001E2CD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.Москва</w:t>
            </w:r>
          </w:p>
          <w:p w:rsidR="007E769A" w:rsidRDefault="007E769A" w:rsidP="001B1FF1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«Фитнес-коучинг как новый формат работы с психологическими запросами»</w:t>
            </w:r>
          </w:p>
          <w:p w:rsidR="00747858" w:rsidRPr="001B1FF1" w:rsidRDefault="00747858" w:rsidP="001B1FF1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7E769A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E769A" w:rsidRDefault="007E769A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Pr="00994059" w:rsidRDefault="001E2CDF" w:rsidP="001B1FF1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11</w:t>
            </w:r>
            <w:r w:rsidR="001B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="001B1FF1" w:rsidRPr="0099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Лисагор</w:t>
            </w:r>
            <w:proofErr w:type="spellEnd"/>
            <w:r w:rsidR="001B1FF1" w:rsidRPr="0099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 Марина Евгеньевна: </w:t>
            </w:r>
            <w:r w:rsidR="001B1FF1" w:rsidRPr="00994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практический психолог,</w:t>
            </w:r>
            <w:r w:rsidR="001B1FF1" w:rsidRPr="0099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 </w:t>
            </w:r>
            <w:r w:rsidR="001B1FF1" w:rsidRPr="00994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руководитель направления индивидуальной психологии АППК</w:t>
            </w:r>
          </w:p>
          <w:p w:rsidR="00542DFB" w:rsidRDefault="00542DFB" w:rsidP="00483F3D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 xml:space="preserve">г.Москва </w:t>
            </w:r>
          </w:p>
          <w:p w:rsidR="007E769A" w:rsidRDefault="001B1FF1" w:rsidP="00483F3D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«Психологические аспекты успешности современной женщины</w:t>
            </w:r>
            <w:r w:rsidRPr="0099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»</w:t>
            </w:r>
          </w:p>
          <w:p w:rsidR="00747858" w:rsidRPr="00483F3D" w:rsidRDefault="00747858" w:rsidP="00483F3D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1B1FF1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2CDF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12</w:t>
            </w:r>
            <w:r w:rsidR="001B1FF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Злобина Светлана Николаевна: </w:t>
            </w:r>
            <w:r w:rsidRPr="005C23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кандидат психологических наук, доцент, профессор РАЕ, Вице-президент Ассоциации спортивных и практикующих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, </w:t>
            </w:r>
          </w:p>
          <w:p w:rsidR="001E2CDF" w:rsidRPr="001E2CDF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 w:rsidRPr="001E2C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г.Москва</w:t>
            </w:r>
          </w:p>
          <w:p w:rsidR="001E2CDF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7E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«Креативность как ключевая составляющая профессиональной компетентности специалиста»</w:t>
            </w:r>
          </w:p>
          <w:p w:rsidR="001B1FF1" w:rsidRDefault="001B1FF1" w:rsidP="001E2CDF">
            <w:pPr>
              <w:shd w:val="clear" w:color="auto" w:fill="FFFFFF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B1FF1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AC6173" w:rsidP="001B1FF1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12</w:t>
            </w:r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Кондрахина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Александра Петровна:</w:t>
            </w:r>
            <w:r w:rsidR="001B1F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детский психолог, семейный психолог, учитель начальных классов, специалист Психологического Центра «ДОМ»</w:t>
            </w:r>
          </w:p>
          <w:p w:rsidR="00542DFB" w:rsidRPr="00542DFB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1B1FF1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="001B1FF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«Методика обучению чтению «Способ 66» </w:t>
            </w:r>
          </w:p>
          <w:p w:rsidR="00747858" w:rsidRPr="00483F3D" w:rsidRDefault="00747858" w:rsidP="00483F3D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1B1FF1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2CDF" w:rsidRDefault="00AC6173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13</w:t>
            </w:r>
            <w:r w:rsidR="001B1FF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="001E2CD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Курамшина</w:t>
            </w:r>
            <w:proofErr w:type="spellEnd"/>
            <w:r w:rsidR="001E2CD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Елена Вячеславовна:</w:t>
            </w:r>
            <w:r w:rsidR="001E2C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спортивный психолог, руководитель направления  детской психологии АППК </w:t>
            </w:r>
          </w:p>
          <w:p w:rsidR="00542DFB" w:rsidRPr="00542DFB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1E2CDF" w:rsidRDefault="00542DFB" w:rsidP="00542DFB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="001E2CD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«Психологическое сопровождение юного спортсмена»</w:t>
            </w:r>
          </w:p>
          <w:p w:rsidR="00747858" w:rsidRDefault="00747858" w:rsidP="001E2CDF">
            <w:pPr>
              <w:shd w:val="clear" w:color="auto" w:fill="FFFFFF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B1FF1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AC6173" w:rsidP="001B1FF1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14</w:t>
            </w:r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Закирова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Эльмира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Маснавиевна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: </w:t>
            </w:r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генеральный директор в Центр "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ЗдоровьеRUS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", руководитель и педагог в детском садике «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Multilingual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Kids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Home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Based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ECE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Service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 xml:space="preserve"> (ML </w:t>
            </w:r>
            <w:proofErr w:type="spellStart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Kids</w:t>
            </w:r>
            <w:proofErr w:type="spellEnd"/>
            <w:r w:rsidR="001B1FF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)»</w:t>
            </w:r>
          </w:p>
          <w:p w:rsidR="001B1FF1" w:rsidRDefault="001E2CDF" w:rsidP="001E2CDF">
            <w:pPr>
              <w:shd w:val="clear" w:color="auto" w:fill="FFFFFF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 xml:space="preserve">    </w:t>
            </w:r>
            <w:r w:rsidR="001B1FF1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 xml:space="preserve"> г. Окленд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>,</w:t>
            </w:r>
            <w:r w:rsidR="001B1FF1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 w:bidi="hi-IN"/>
              </w:rPr>
              <w:t>Новая Зеландия</w:t>
            </w:r>
          </w:p>
          <w:p w:rsidR="001B1FF1" w:rsidRDefault="001B1FF1" w:rsidP="00483F3D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«Международная интеграция раннего гармоничного развития детей»</w:t>
            </w:r>
          </w:p>
          <w:p w:rsidR="00747858" w:rsidRDefault="00747858" w:rsidP="00483F3D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B1FF1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2CDF" w:rsidRDefault="00AC6173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15</w:t>
            </w:r>
            <w:r w:rsidR="001B1FF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. </w:t>
            </w:r>
            <w:r w:rsidR="001E2CD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Любая Виктория Николаевна: </w:t>
            </w:r>
            <w:r w:rsidR="001E2CDF" w:rsidRPr="000D23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журналист, психолог, автор и ведущая мастер-классов «</w:t>
            </w:r>
            <w:proofErr w:type="spellStart"/>
            <w:r w:rsidR="001E2CDF" w:rsidRPr="000D23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Экожурналистика</w:t>
            </w:r>
            <w:proofErr w:type="spellEnd"/>
            <w:r w:rsidR="001E2CDF" w:rsidRPr="000D23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», член АППК</w:t>
            </w:r>
          </w:p>
          <w:p w:rsidR="001E2CDF" w:rsidRPr="000D2351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0D235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1E2CDF" w:rsidRDefault="001E2CDF" w:rsidP="001E2CDF">
            <w:pPr>
              <w:shd w:val="clear" w:color="auto" w:fill="FFFFFF"/>
              <w:spacing w:after="0" w:line="240" w:lineRule="auto"/>
              <w:ind w:left="284" w:right="285" w:firstLine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0D235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«Журналистские практики в контексте формирования </w:t>
            </w:r>
            <w:proofErr w:type="spellStart"/>
            <w:r w:rsidRPr="000D235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совладающего</w:t>
            </w:r>
            <w:proofErr w:type="spellEnd"/>
            <w:r w:rsidRPr="000D235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я»</w:t>
            </w:r>
            <w:bookmarkStart w:id="1" w:name="_GoBack11"/>
            <w:bookmarkEnd w:id="1"/>
          </w:p>
          <w:p w:rsidR="001B1FF1" w:rsidRDefault="001B1FF1" w:rsidP="00542DFB">
            <w:pPr>
              <w:shd w:val="clear" w:color="auto" w:fill="FFFFFF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DD09CA" w:rsidTr="007E769A">
        <w:trPr>
          <w:cantSplit/>
        </w:trPr>
        <w:tc>
          <w:tcPr>
            <w:tcW w:w="10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B1FF1" w:rsidP="001B1FF1">
            <w:pPr>
              <w:shd w:val="clear" w:color="auto" w:fill="FFFFFF"/>
              <w:spacing w:before="120" w:after="12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8A118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11 ноября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 </w:t>
            </w:r>
            <w:r w:rsidRPr="00986E6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.</w:t>
            </w:r>
            <w:r w:rsidRPr="00986E6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Москва,</w:t>
            </w:r>
            <w:r w:rsidRPr="001B1FF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 Новокузнецкая, д.4/12, стр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.</w:t>
            </w:r>
            <w:r w:rsidRPr="001B1FF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1, офис 71,</w:t>
            </w:r>
            <w:r w:rsidRPr="00986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ПЦ ДОМ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</w:p>
          <w:p w:rsidR="000865D2" w:rsidRPr="001B1FF1" w:rsidRDefault="001B1FF1" w:rsidP="001B1FF1">
            <w:pPr>
              <w:shd w:val="clear" w:color="auto" w:fill="FFFFFF"/>
              <w:spacing w:before="120" w:after="12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Мастер-классы по практическо</w:t>
            </w:r>
            <w:r w:rsid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й психологии в Психологическом Ц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ентре «ДОМ»</w:t>
            </w:r>
          </w:p>
        </w:tc>
      </w:tr>
      <w:tr w:rsidR="00DD09CA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1B1FF1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11.00 -12.00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1. Щербакова Елена Викторовна: </w:t>
            </w:r>
            <w:r w:rsidRPr="005E51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психолог-консультант, член АППК</w:t>
            </w:r>
          </w:p>
          <w:p w:rsidR="00FA64E6" w:rsidRPr="005E515E" w:rsidRDefault="00542DFB" w:rsidP="00FA64E6">
            <w:pPr>
              <w:shd w:val="clear" w:color="auto" w:fill="FFFFFF"/>
              <w:spacing w:after="0" w:line="240" w:lineRule="auto"/>
              <w:ind w:left="284" w:right="143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r w:rsidR="00FA64E6" w:rsidRPr="005E515E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.Москва</w:t>
            </w:r>
          </w:p>
          <w:p w:rsidR="00EF1C04" w:rsidRP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Мастер-класс «Метафорические ассоциативные карты в работе практического психолога»</w:t>
            </w:r>
          </w:p>
        </w:tc>
      </w:tr>
      <w:tr w:rsidR="001B1FF1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12.30 -13.30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Вохмянина Тамара Викторовна: </w:t>
            </w:r>
            <w:r w:rsidRPr="009940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психолог-консультант, руководитель направления «Семейная психология» в АППК</w:t>
            </w:r>
          </w:p>
          <w:p w:rsidR="00FA64E6" w:rsidRPr="00EF04A3" w:rsidRDefault="00542DFB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r w:rsidR="00FA64E6" w:rsidRPr="00EF04A3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.Зеленоград</w:t>
            </w:r>
          </w:p>
          <w:p w:rsidR="001B1FF1" w:rsidRP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0C3B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Мастер-класс «Системные семейные расстановки как метод работы с проблемами семьи»</w:t>
            </w:r>
          </w:p>
        </w:tc>
      </w:tr>
      <w:tr w:rsidR="001B1FF1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14.00 –15.00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Pr="000C3B2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3</w:t>
            </w:r>
            <w:r w:rsidR="00542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. Корчагина Ирина Леонидовна: </w:t>
            </w:r>
            <w:r w:rsidRPr="00994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практический психолог, Генеральный директор центра «Счастливая семья», член АППК</w:t>
            </w:r>
          </w:p>
          <w:p w:rsidR="00FA64E6" w:rsidRPr="00994059" w:rsidRDefault="00542DFB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г</w:t>
            </w:r>
            <w:r w:rsidR="00FA64E6" w:rsidRPr="00994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.Москва</w:t>
            </w:r>
          </w:p>
          <w:p w:rsidR="001B1FF1" w:rsidRPr="00FA64E6" w:rsidRDefault="00F067CF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Мастер-класс «Как психологу вести свой блог</w:t>
            </w:r>
            <w:r w:rsidR="00FA6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»</w:t>
            </w:r>
          </w:p>
        </w:tc>
      </w:tr>
      <w:tr w:rsidR="001B1FF1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15.30 – 16.30</w:t>
            </w:r>
          </w:p>
          <w:p w:rsidR="001B1FF1" w:rsidRDefault="001B1FF1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0753C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4. Злобина Светлана Николаевна: </w:t>
            </w:r>
            <w:r w:rsidRPr="00AE5D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кандидат психологических наук, доцент, профессор РАЕ, Вице-президент А</w:t>
            </w:r>
            <w:r w:rsidR="00C075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СПП </w:t>
            </w:r>
          </w:p>
          <w:p w:rsidR="00FA64E6" w:rsidRPr="00EF04A3" w:rsidRDefault="00542DFB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г</w:t>
            </w:r>
            <w:r w:rsidR="00FA64E6" w:rsidRPr="00EF04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.Москва</w:t>
            </w:r>
          </w:p>
          <w:p w:rsidR="001B1FF1" w:rsidRP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Мастер-класс «Заповеди креативщика для начинающих генераторов идей»</w:t>
            </w:r>
          </w:p>
        </w:tc>
      </w:tr>
      <w:tr w:rsidR="001B1FF1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17.00 – 18.00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C0753C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5.  Грибова Марина Викторовна: </w:t>
            </w:r>
            <w:r w:rsidR="00FA64E6" w:rsidRPr="000C3B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практический психолог, член АППК</w:t>
            </w:r>
          </w:p>
          <w:p w:rsidR="00FA64E6" w:rsidRPr="00EF04A3" w:rsidRDefault="00542DFB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г</w:t>
            </w:r>
            <w:r w:rsidR="00FA64E6" w:rsidRPr="00EF04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.Москва</w:t>
            </w:r>
          </w:p>
          <w:p w:rsidR="001B1FF1" w:rsidRP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Мастер-класс «Применение тран</w:t>
            </w:r>
            <w:r w:rsidR="0048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формационных игр в современной практической психологии»</w:t>
            </w:r>
          </w:p>
        </w:tc>
      </w:tr>
      <w:tr w:rsidR="001B1FF1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B1FF1" w:rsidRDefault="00145E5B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18.00 – 19.0</w:t>
            </w:r>
            <w:r w:rsidR="002C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6. Романо</w:t>
            </w:r>
            <w:r w:rsidR="002C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в</w:t>
            </w:r>
            <w:r w:rsidR="00C07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а Ирина Геннадьевна: </w:t>
            </w:r>
            <w:r w:rsidRPr="00714A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флорист, педагог по прессованной флористике, член АППК</w:t>
            </w:r>
          </w:p>
          <w:p w:rsidR="00FA64E6" w:rsidRPr="00714A37" w:rsidRDefault="00542DFB" w:rsidP="00FA64E6">
            <w:pPr>
              <w:shd w:val="clear" w:color="auto" w:fill="FFFFFF"/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г</w:t>
            </w:r>
            <w:r w:rsidR="00FA64E6" w:rsidRPr="00714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.Москва</w:t>
            </w:r>
          </w:p>
          <w:p w:rsidR="001B1FF1" w:rsidRPr="00FA64E6" w:rsidRDefault="00FA64E6" w:rsidP="00FA64E6">
            <w:pPr>
              <w:shd w:val="clear" w:color="auto" w:fill="FFFFFF"/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Мастер-класс «Приемы прессованной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флористке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 в сеансах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арт-терапии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»</w:t>
            </w:r>
          </w:p>
        </w:tc>
      </w:tr>
      <w:tr w:rsidR="00DD09CA" w:rsidTr="007E769A">
        <w:trPr>
          <w:cantSplit/>
          <w:trHeight w:val="11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0865D2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  <w:p w:rsidR="00C0753C" w:rsidRDefault="00C0753C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0753C" w:rsidRDefault="00C0753C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  <w:p w:rsidR="000865D2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  <w:t>Дополнительные ознакомительные мастер-классы</w:t>
            </w:r>
          </w:p>
          <w:p w:rsidR="00C0753C" w:rsidRDefault="00C0753C" w:rsidP="00FA64E6">
            <w:pPr>
              <w:tabs>
                <w:tab w:val="left" w:pos="1560"/>
                <w:tab w:val="left" w:pos="1680"/>
              </w:tabs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DD09CA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865D2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11.00 – 12.00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45E5B" w:rsidRPr="00C0753C" w:rsidRDefault="00EF1C04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1. Скворцова Ольга Семеновна: </w:t>
            </w:r>
            <w:r w:rsidR="00145E5B" w:rsidRPr="00C075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психолог-консультант, арт-терапевт, семейный психолог.</w:t>
            </w:r>
          </w:p>
          <w:p w:rsidR="00145E5B" w:rsidRPr="00C0753C" w:rsidRDefault="00C0753C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</w:t>
            </w:r>
            <w:proofErr w:type="gramStart"/>
            <w:r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</w:t>
            </w:r>
            <w:r w:rsidR="00145E5B"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.</w:t>
            </w:r>
            <w:proofErr w:type="gramEnd"/>
            <w:r w:rsidR="00145E5B"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Москва</w:t>
            </w:r>
          </w:p>
          <w:p w:rsidR="00C0753C" w:rsidRDefault="00145E5B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Хохлова Мария: </w:t>
            </w:r>
            <w:r w:rsidR="00C0753C" w:rsidRPr="00C075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дизайнер-декоратор</w:t>
            </w:r>
          </w:p>
          <w:p w:rsidR="00C0753C" w:rsidRPr="00C0753C" w:rsidRDefault="00C0753C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</w:t>
            </w:r>
            <w:r w:rsidRPr="00C0753C">
              <w:rPr>
                <w:i/>
              </w:rPr>
              <w:t xml:space="preserve"> </w:t>
            </w:r>
            <w:proofErr w:type="spellStart"/>
            <w:r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Санта-Крус-де-Тенерифе</w:t>
            </w:r>
            <w:proofErr w:type="spellEnd"/>
            <w:r w:rsidRPr="00C0753C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, Испания</w:t>
            </w:r>
          </w:p>
          <w:p w:rsidR="00145E5B" w:rsidRPr="00145E5B" w:rsidRDefault="00145E5B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Мастер-класс «</w:t>
            </w:r>
            <w:r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Психология искусства для гармонизации </w:t>
            </w:r>
            <w:r w:rsidR="00C0753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личности. Создание арт-изделий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»</w:t>
            </w:r>
          </w:p>
          <w:p w:rsidR="00EF1C04" w:rsidRDefault="00EF1C04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 w:bidi="hi-IN"/>
              </w:rPr>
            </w:pPr>
          </w:p>
        </w:tc>
      </w:tr>
      <w:tr w:rsidR="00FA64E6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12.30 – 13.30</w:t>
            </w:r>
          </w:p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2. Васильева Елена Геннадьевна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Никэ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 xml:space="preserve">) – </w:t>
            </w:r>
            <w:r w:rsidRPr="000C3B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практический психолог, член АППК</w:t>
            </w:r>
          </w:p>
          <w:p w:rsidR="00542DFB" w:rsidRPr="00542DFB" w:rsidRDefault="00542DFB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</w:pPr>
            <w:r w:rsidRPr="00542D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hi-IN"/>
              </w:rPr>
              <w:t>г.Москва</w:t>
            </w:r>
          </w:p>
          <w:p w:rsidR="00FA64E6" w:rsidRP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Практикум «Правополушарное рисование как метод развития творческого потенциала личности»</w:t>
            </w:r>
          </w:p>
        </w:tc>
      </w:tr>
      <w:tr w:rsidR="00FA64E6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14.00 – 15.00</w:t>
            </w:r>
          </w:p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Кондрахина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Александра Петровна: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детский психолог, семейный психолог, учитель начальных классов, специалист Психологического Центра «ДОМ»</w:t>
            </w:r>
          </w:p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 Москва</w:t>
            </w:r>
          </w:p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Практикум «Методика обучению чтению «Способ 66»</w:t>
            </w:r>
          </w:p>
        </w:tc>
      </w:tr>
      <w:tr w:rsidR="00FA64E6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15.30 – 16.30</w:t>
            </w:r>
          </w:p>
          <w:p w:rsidR="00FA64E6" w:rsidRDefault="00FA64E6" w:rsidP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C0753C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4. Михневич Елена Николаевна: </w:t>
            </w:r>
            <w:r w:rsidR="00FA64E6" w:rsidRPr="00D66F1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фитнес-коуч, победитель Первого международного конкурса «Инновационные психолого-педагогические методы гармонизации семейных отношений»</w:t>
            </w:r>
          </w:p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</w:pPr>
            <w:r w:rsidRPr="00D66F15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FA64E6" w:rsidRDefault="00FA64E6" w:rsidP="00FA64E6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6F1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Практикум «Техники фитнес-коучинга»</w:t>
            </w:r>
          </w:p>
        </w:tc>
      </w:tr>
      <w:tr w:rsidR="00FA64E6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FA64E6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lastRenderedPageBreak/>
              <w:t>17.00 -18.00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45E5B" w:rsidRPr="00145E5B" w:rsidRDefault="00C0753C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5</w:t>
            </w:r>
            <w:r w:rsidR="00145E5B"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. Новиков Алексей Владимирович – практический психолог, коуч, член АППК, победитель Первого Международного Конкурса АППК отбора и оценки персонала</w:t>
            </w:r>
          </w:p>
          <w:p w:rsidR="00145E5B" w:rsidRPr="00145E5B" w:rsidRDefault="00145E5B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Г.Москва</w:t>
            </w:r>
          </w:p>
          <w:p w:rsidR="00FA64E6" w:rsidRDefault="00145E5B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Мастер-класс «Определение «ведущего архетипа» в случаях неопределенности запросов»</w:t>
            </w:r>
          </w:p>
        </w:tc>
      </w:tr>
      <w:tr w:rsidR="00FA64E6" w:rsidTr="007E769A">
        <w:trPr>
          <w:cantSplit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A64E6" w:rsidRDefault="00145E5B">
            <w:pPr>
              <w:tabs>
                <w:tab w:val="left" w:pos="1560"/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18.00 – 19.0</w:t>
            </w:r>
            <w:r w:rsidR="002C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45E5B" w:rsidRPr="00145E5B" w:rsidRDefault="00C0753C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6</w:t>
            </w:r>
            <w:r w:rsidR="00145E5B"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.  </w:t>
            </w:r>
            <w:proofErr w:type="spellStart"/>
            <w:r w:rsidR="00145E5B"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Санташов</w:t>
            </w:r>
            <w:proofErr w:type="spellEnd"/>
            <w:r w:rsidR="00145E5B"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Михаил Игоревич - победитель Первого Международного Конкурса АППК отбора и оценки персонала, НЛП-практик, бизнес-тренер</w:t>
            </w:r>
          </w:p>
          <w:p w:rsidR="00145E5B" w:rsidRPr="00145E5B" w:rsidRDefault="00145E5B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Г. Москва</w:t>
            </w:r>
          </w:p>
          <w:p w:rsidR="00FA64E6" w:rsidRDefault="00145E5B" w:rsidP="00145E5B">
            <w:pPr>
              <w:shd w:val="clear" w:color="auto" w:fill="FFFFFF"/>
              <w:spacing w:after="0" w:line="240" w:lineRule="auto"/>
              <w:ind w:left="284" w:right="14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145E5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Практикум «Феноменология в работе и дома. Приемы, методы, модели»</w:t>
            </w:r>
          </w:p>
        </w:tc>
      </w:tr>
    </w:tbl>
    <w:p w:rsidR="000865D2" w:rsidRDefault="00086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 w:bidi="hi-IN"/>
        </w:rPr>
      </w:pPr>
    </w:p>
    <w:p w:rsidR="00FA64E6" w:rsidRPr="00B033C8" w:rsidRDefault="00FA64E6" w:rsidP="00FA64E6">
      <w:pPr>
        <w:shd w:val="clear" w:color="auto" w:fill="FFFFFF"/>
        <w:spacing w:after="0" w:line="240" w:lineRule="auto"/>
        <w:ind w:left="284" w:right="-568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FA64E6" w:rsidRPr="008A1180" w:rsidRDefault="002C1C4F" w:rsidP="00FA64E6">
      <w:pPr>
        <w:shd w:val="clear" w:color="auto" w:fill="FFFFFF"/>
        <w:spacing w:after="0" w:line="240" w:lineRule="auto"/>
        <w:ind w:left="284" w:right="-568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8A1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Для участия в конференции необходимо заполнить и прислать заявку:</w:t>
      </w:r>
    </w:p>
    <w:p w:rsidR="00FA64E6" w:rsidRDefault="00FA64E6" w:rsidP="002C1C4F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 w:bidi="hi-IN"/>
        </w:rPr>
      </w:pPr>
    </w:p>
    <w:p w:rsidR="002C1C4F" w:rsidRDefault="002C1C4F" w:rsidP="00FA64E6">
      <w:pPr>
        <w:spacing w:after="0" w:line="240" w:lineRule="auto"/>
        <w:ind w:left="284" w:right="-568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Контакты на сайте АППК </w:t>
      </w:r>
      <w:hyperlink r:id="rId9" w:history="1">
        <w:r w:rsidRPr="00943851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www.app-n.ru</w:t>
        </w:r>
      </w:hyperlink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 </w:t>
      </w:r>
    </w:p>
    <w:p w:rsidR="00C0753C" w:rsidRPr="00747858" w:rsidRDefault="00C0753C" w:rsidP="00C0753C">
      <w:pPr>
        <w:spacing w:after="0" w:line="240" w:lineRule="auto"/>
        <w:ind w:right="-568" w:firstLine="284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  <w:t>Е</w:t>
      </w:r>
      <w:r w:rsidRPr="00747858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  <w:t>mail</w:t>
      </w:r>
      <w:r w:rsidRPr="00747858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  <w:t> </w:t>
      </w:r>
      <w:r w:rsidRPr="00747858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 w:eastAsia="ru-RU"/>
        </w:rPr>
        <w:t xml:space="preserve"> </w:t>
      </w:r>
      <w:hyperlink r:id="rId10" w:history="1">
        <w:r w:rsidRPr="00943851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info</w:t>
        </w:r>
        <w:r w:rsidRPr="00747858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@</w:t>
        </w:r>
        <w:r w:rsidRPr="00943851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app</w:t>
        </w:r>
        <w:r w:rsidRPr="00747858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-</w:t>
        </w:r>
        <w:r w:rsidRPr="00943851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n</w:t>
        </w:r>
        <w:r w:rsidRPr="00747858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.</w:t>
        </w:r>
        <w:r w:rsidRPr="00943851">
          <w:rPr>
            <w:rStyle w:val="af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</w:hyperlink>
    </w:p>
    <w:p w:rsidR="00FA64E6" w:rsidRPr="00C0753C" w:rsidRDefault="00FA64E6" w:rsidP="00C0753C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:rsidR="00FA64E6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AD322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Формы участия в работе конференции:</w:t>
      </w:r>
    </w:p>
    <w:p w:rsidR="00FA64E6" w:rsidRPr="00CF0355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</w:pPr>
      <w:r w:rsidRPr="00CF03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 xml:space="preserve">Для  </w:t>
      </w:r>
      <w:proofErr w:type="gramStart"/>
      <w:r w:rsidRPr="00CF03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 xml:space="preserve"> участие бесплатное</w:t>
      </w:r>
      <w:r w:rsidRPr="00CF03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:</w:t>
      </w:r>
    </w:p>
    <w:p w:rsidR="00FA64E6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D322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- Выступление на пленарном заседании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– доклад и презентация материалов доклада </w:t>
      </w:r>
    </w:p>
    <w:p w:rsidR="00FA64E6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D322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(20 мин.).</w:t>
      </w:r>
    </w:p>
    <w:p w:rsidR="00FA64E6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- Проведение  мастер-класса  по заявленной теме (60  мин.)</w:t>
      </w:r>
    </w:p>
    <w:p w:rsidR="00FA64E6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8A1180" w:rsidRDefault="00FA64E6" w:rsidP="008A1180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CF03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Для  слушателей</w:t>
      </w:r>
      <w:r w:rsidR="008A118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Конференции</w:t>
      </w:r>
      <w:r w:rsidR="008A118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:</w:t>
      </w:r>
    </w:p>
    <w:p w:rsidR="00FA64E6" w:rsidRPr="00CF0355" w:rsidRDefault="008A1180" w:rsidP="008A1180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- </w:t>
      </w:r>
      <w:r w:rsid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="00FA64E6" w:rsidRPr="00CF03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участие </w:t>
      </w:r>
      <w:r w:rsid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в пленарном заседании 9 ноября</w:t>
      </w:r>
      <w:r w:rsidR="00FA64E6" w:rsidRPr="00CF03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бесплатное</w:t>
      </w:r>
    </w:p>
    <w:p w:rsidR="00FA64E6" w:rsidRPr="00BE1D42" w:rsidRDefault="008A1180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- участие </w:t>
      </w:r>
      <w:r w:rsidR="00FA64E6" w:rsidRP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в мастер-класс</w:t>
      </w:r>
      <w:r w:rsidR="00BE1D42" w:rsidRP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ах</w:t>
      </w:r>
      <w:r w:rsid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="00FA64E6" w:rsidRP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11 ноября</w:t>
      </w:r>
      <w:r w:rsid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="00FA64E6" w:rsidRPr="00BE1D4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платное – 500р.</w:t>
      </w:r>
    </w:p>
    <w:p w:rsidR="00FA64E6" w:rsidRPr="00AD3224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FA64E6" w:rsidRPr="00AD3224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AD322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Сроки подготовки и проведения конференции:</w:t>
      </w:r>
    </w:p>
    <w:p w:rsidR="00FA64E6" w:rsidRPr="00AD3224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AD322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- Подача заявок на участие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в качестве слушателя                     </w:t>
      </w:r>
      <w:r w:rsidR="008A118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1 сентября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="008A118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="008A118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30 октября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2017</w:t>
      </w:r>
      <w:r w:rsidRPr="00AD322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года. </w:t>
      </w:r>
    </w:p>
    <w:p w:rsidR="00FA64E6" w:rsidRPr="00AD3224" w:rsidRDefault="00FA64E6" w:rsidP="00FA64E6">
      <w:pPr>
        <w:autoSpaceDE w:val="0"/>
        <w:autoSpaceDN w:val="0"/>
        <w:adjustRightInd w:val="0"/>
        <w:spacing w:after="0" w:line="240" w:lineRule="auto"/>
        <w:ind w:left="284" w:right="-568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</w:pPr>
      <w:r w:rsidRPr="00AD322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- Дни работы конференции       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             9,  11 ноября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 </w:t>
      </w:r>
      <w:r w:rsidRPr="00D66F1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2017 года.</w:t>
      </w:r>
    </w:p>
    <w:p w:rsidR="008A1180" w:rsidRDefault="008A1180" w:rsidP="008A118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8A118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Все зарегистрировавшиеся участники Конференции </w:t>
      </w:r>
    </w:p>
    <w:p w:rsidR="00256392" w:rsidRPr="008A1180" w:rsidRDefault="008A1180" w:rsidP="008A118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8A118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получат Сертификаты в электронном виде.</w:t>
      </w:r>
    </w:p>
    <w:p w:rsidR="00FA64E6" w:rsidRDefault="00FA64E6" w:rsidP="00FA64E6">
      <w:pPr>
        <w:spacing w:after="0" w:line="240" w:lineRule="auto"/>
        <w:ind w:left="284" w:right="-56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10173" w:type="dxa"/>
        <w:tblInd w:w="-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405"/>
        <w:gridCol w:w="6768"/>
      </w:tblGrid>
      <w:tr w:rsidR="008A1180" w:rsidTr="008A1180">
        <w:trPr>
          <w:cantSplit/>
          <w:trHeight w:hRule="exact" w:val="733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1180" w:rsidRDefault="008A1180" w:rsidP="008A1180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ЗАЯВКА</w:t>
            </w:r>
          </w:p>
          <w:p w:rsidR="008A1180" w:rsidRDefault="008A1180" w:rsidP="008A1180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 участие в конференции</w:t>
            </w:r>
          </w:p>
          <w:p w:rsidR="008A1180" w:rsidRDefault="008A1180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8A1180" w:rsidTr="008A1180">
        <w:trPr>
          <w:cantSplit/>
          <w:trHeight w:hRule="exact" w:val="39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1180" w:rsidRDefault="008A1180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1180" w:rsidRDefault="008A1180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FA64E6" w:rsidTr="008A1180">
        <w:trPr>
          <w:cantSplit/>
          <w:trHeight w:hRule="exact" w:val="39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Место работы (или учебы)</w:t>
            </w:r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FA64E6" w:rsidTr="008A1180">
        <w:trPr>
          <w:cantSplit/>
          <w:trHeight w:hRule="exact" w:val="39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FA64E6" w:rsidTr="008A1180">
        <w:trPr>
          <w:cantSplit/>
          <w:trHeight w:hRule="exact" w:val="39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Научная степень</w:t>
            </w:r>
            <w:r w:rsidR="008A11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звание</w:t>
            </w:r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FA64E6" w:rsidTr="008A1180">
        <w:trPr>
          <w:cantSplit/>
          <w:trHeight w:hRule="exact" w:val="39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Адрес, контактные телефоны</w:t>
            </w:r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FA64E6" w:rsidTr="008A1180">
        <w:trPr>
          <w:cantSplit/>
          <w:trHeight w:hRule="exact" w:val="397"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FA64E6" w:rsidP="00032FF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FA64E6" w:rsidTr="008A1180">
        <w:trPr>
          <w:cantSplit/>
        </w:trPr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4E6" w:rsidRDefault="00BB48B4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участия</w:t>
            </w:r>
          </w:p>
          <w:p w:rsidR="008A1180" w:rsidRDefault="008A1180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(подчеркнуть)</w:t>
            </w:r>
          </w:p>
        </w:tc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1180" w:rsidRDefault="00FA64E6" w:rsidP="008A118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доклад, сообщение, мастер-класс,  </w:t>
            </w:r>
          </w:p>
          <w:p w:rsidR="00FA64E6" w:rsidRDefault="00FA64E6" w:rsidP="008A118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презент</w:t>
            </w:r>
            <w:r w:rsidR="008A11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ация книги, методики, слушатель</w:t>
            </w:r>
          </w:p>
          <w:p w:rsidR="00BB48B4" w:rsidRDefault="00BB48B4" w:rsidP="008A118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B48B4" w:rsidRDefault="00BB48B4" w:rsidP="008A118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Если Вы планируете участвовать в мастер-классе,</w:t>
            </w:r>
          </w:p>
          <w:p w:rsidR="008A1180" w:rsidRDefault="008A1180" w:rsidP="008A1180">
            <w:pPr>
              <w:spacing w:after="0" w:line="240" w:lineRule="auto"/>
              <w:ind w:left="284" w:right="-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</w:t>
            </w:r>
            <w:r w:rsidR="00BB48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кажите название для предварительной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932A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="00BB48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аписи</w:t>
            </w:r>
            <w:r w:rsidR="00932A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BB48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A1180" w:rsidRDefault="008A1180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____________________________________________________</w:t>
            </w:r>
          </w:p>
          <w:p w:rsidR="00BB48B4" w:rsidRDefault="00932A3B" w:rsidP="008A118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мест в мастер-классах ограничено.</w:t>
            </w:r>
          </w:p>
          <w:p w:rsidR="00BB48B4" w:rsidRDefault="00BB48B4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A1180" w:rsidTr="008A1180">
        <w:trPr>
          <w:cantSplit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A1180" w:rsidRDefault="008A1180" w:rsidP="008A1180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При очном участии в конференции необходимо иметь паспорт.</w:t>
            </w:r>
          </w:p>
          <w:p w:rsidR="008A1180" w:rsidRDefault="008A1180" w:rsidP="00032FF0">
            <w:pPr>
              <w:spacing w:after="0" w:line="240" w:lineRule="auto"/>
              <w:ind w:left="284" w:right="-56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1D3DA5" w:rsidRDefault="001D3DA5" w:rsidP="008A1180">
      <w:pPr>
        <w:autoSpaceDE w:val="0"/>
        <w:autoSpaceDN w:val="0"/>
        <w:adjustRightInd w:val="0"/>
        <w:spacing w:after="0" w:line="240" w:lineRule="auto"/>
      </w:pPr>
    </w:p>
    <w:sectPr w:rsidR="001D3DA5" w:rsidSect="000865D2">
      <w:pgSz w:w="11906" w:h="16838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396"/>
    <w:multiLevelType w:val="hybridMultilevel"/>
    <w:tmpl w:val="DCE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3EAF"/>
    <w:multiLevelType w:val="hybridMultilevel"/>
    <w:tmpl w:val="E086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11889"/>
    <w:multiLevelType w:val="hybridMultilevel"/>
    <w:tmpl w:val="06E6F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3D6CDC"/>
    <w:multiLevelType w:val="multilevel"/>
    <w:tmpl w:val="F51E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A1F46"/>
    <w:multiLevelType w:val="hybridMultilevel"/>
    <w:tmpl w:val="F25C60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D2"/>
    <w:rsid w:val="0006344B"/>
    <w:rsid w:val="000865D2"/>
    <w:rsid w:val="0012180E"/>
    <w:rsid w:val="00145E5B"/>
    <w:rsid w:val="00195F91"/>
    <w:rsid w:val="001B1FF1"/>
    <w:rsid w:val="001D3DA5"/>
    <w:rsid w:val="001E2CDF"/>
    <w:rsid w:val="001F056A"/>
    <w:rsid w:val="002169B7"/>
    <w:rsid w:val="00254FC2"/>
    <w:rsid w:val="00256392"/>
    <w:rsid w:val="00276474"/>
    <w:rsid w:val="002C1A66"/>
    <w:rsid w:val="002C1C4F"/>
    <w:rsid w:val="002C253D"/>
    <w:rsid w:val="002F7899"/>
    <w:rsid w:val="00302711"/>
    <w:rsid w:val="003616F2"/>
    <w:rsid w:val="00441ED6"/>
    <w:rsid w:val="00462041"/>
    <w:rsid w:val="00483F3D"/>
    <w:rsid w:val="00486D9A"/>
    <w:rsid w:val="004D445D"/>
    <w:rsid w:val="00512EFD"/>
    <w:rsid w:val="00542DFB"/>
    <w:rsid w:val="00575B35"/>
    <w:rsid w:val="00581A90"/>
    <w:rsid w:val="005E515E"/>
    <w:rsid w:val="00665533"/>
    <w:rsid w:val="006955FD"/>
    <w:rsid w:val="006D620D"/>
    <w:rsid w:val="00747858"/>
    <w:rsid w:val="00751764"/>
    <w:rsid w:val="00772C48"/>
    <w:rsid w:val="007A7625"/>
    <w:rsid w:val="007E769A"/>
    <w:rsid w:val="0080389B"/>
    <w:rsid w:val="008706D0"/>
    <w:rsid w:val="00874FEF"/>
    <w:rsid w:val="00883814"/>
    <w:rsid w:val="008A1180"/>
    <w:rsid w:val="008A7DA0"/>
    <w:rsid w:val="008B171E"/>
    <w:rsid w:val="008C0BDB"/>
    <w:rsid w:val="008D0CAB"/>
    <w:rsid w:val="00912B30"/>
    <w:rsid w:val="00932A3B"/>
    <w:rsid w:val="009D3856"/>
    <w:rsid w:val="009E2ACA"/>
    <w:rsid w:val="009E7F76"/>
    <w:rsid w:val="00A17BED"/>
    <w:rsid w:val="00AA2DFC"/>
    <w:rsid w:val="00AC6173"/>
    <w:rsid w:val="00B033C8"/>
    <w:rsid w:val="00B23E03"/>
    <w:rsid w:val="00B33629"/>
    <w:rsid w:val="00B56ADF"/>
    <w:rsid w:val="00BA0CC7"/>
    <w:rsid w:val="00BB48B4"/>
    <w:rsid w:val="00BD0AE9"/>
    <w:rsid w:val="00BE1D42"/>
    <w:rsid w:val="00C0753C"/>
    <w:rsid w:val="00C378FE"/>
    <w:rsid w:val="00C47446"/>
    <w:rsid w:val="00CB45E8"/>
    <w:rsid w:val="00CF0355"/>
    <w:rsid w:val="00CF2133"/>
    <w:rsid w:val="00D97D21"/>
    <w:rsid w:val="00DD09CA"/>
    <w:rsid w:val="00DE1AA5"/>
    <w:rsid w:val="00DE2BA4"/>
    <w:rsid w:val="00E17903"/>
    <w:rsid w:val="00E17A51"/>
    <w:rsid w:val="00E22659"/>
    <w:rsid w:val="00E35DAD"/>
    <w:rsid w:val="00EF1C04"/>
    <w:rsid w:val="00EF2274"/>
    <w:rsid w:val="00F067CF"/>
    <w:rsid w:val="00F34B09"/>
    <w:rsid w:val="00F4523C"/>
    <w:rsid w:val="00F702B9"/>
    <w:rsid w:val="00FA64E6"/>
    <w:rsid w:val="00F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5D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-3f3f3f3f3f3f">
    <w:name w:val="И3fн3fт3fе3fр3fн3fе3fт3f-с3fс3fы3fл3fк3fа3f"/>
    <w:rsid w:val="000865D2"/>
    <w:rPr>
      <w:color w:val="000080"/>
      <w:u w:val="single"/>
    </w:rPr>
  </w:style>
  <w:style w:type="character" w:customStyle="1" w:styleId="ListLabel1">
    <w:name w:val="ListLabel 1"/>
    <w:rsid w:val="000865D2"/>
    <w:rPr>
      <w:rFonts w:eastAsia="Times New Roman"/>
    </w:rPr>
  </w:style>
  <w:style w:type="character" w:customStyle="1" w:styleId="skypec2ctextspanui1">
    <w:name w:val="skype_c2c_text_span_ui1"/>
    <w:basedOn w:val="a0"/>
    <w:rsid w:val="000865D2"/>
  </w:style>
  <w:style w:type="character" w:customStyle="1" w:styleId="b-translationtext">
    <w:name w:val="b-translation__text"/>
    <w:basedOn w:val="a0"/>
    <w:rsid w:val="000865D2"/>
  </w:style>
  <w:style w:type="character" w:customStyle="1" w:styleId="3f3f3f3f3f3f3f3f3f">
    <w:name w:val="В3fы3fд3fе3fл3fе3fн3fи3fе3f"/>
    <w:basedOn w:val="a0"/>
    <w:rsid w:val="000865D2"/>
    <w:rPr>
      <w:i/>
      <w:iCs/>
    </w:rPr>
  </w:style>
  <w:style w:type="character" w:styleId="a3">
    <w:name w:val="Strong"/>
    <w:basedOn w:val="a0"/>
    <w:rsid w:val="000865D2"/>
    <w:rPr>
      <w:b/>
      <w:bCs/>
    </w:rPr>
  </w:style>
  <w:style w:type="character" w:customStyle="1" w:styleId="s1">
    <w:name w:val="s1"/>
    <w:basedOn w:val="a0"/>
    <w:rsid w:val="000865D2"/>
  </w:style>
  <w:style w:type="character" w:customStyle="1" w:styleId="apple-converted-space">
    <w:name w:val="apple-converted-space"/>
    <w:basedOn w:val="a0"/>
    <w:rsid w:val="000865D2"/>
  </w:style>
  <w:style w:type="character" w:customStyle="1" w:styleId="s2">
    <w:name w:val="s2"/>
    <w:basedOn w:val="a0"/>
    <w:rsid w:val="000865D2"/>
  </w:style>
  <w:style w:type="character" w:customStyle="1" w:styleId="s5">
    <w:name w:val="s5"/>
    <w:basedOn w:val="a0"/>
    <w:rsid w:val="000865D2"/>
  </w:style>
  <w:style w:type="character" w:customStyle="1" w:styleId="3f3f3f3f3f3f3f3f3f3f3f3f">
    <w:name w:val="С3fи3fм3fв3fо3fл3f с3fн3fо3fс3fк3fи3f"/>
    <w:rsid w:val="000865D2"/>
  </w:style>
  <w:style w:type="character" w:customStyle="1" w:styleId="3f3f3f3f3f3f3f3f3f3f3f3f3f3f3f3f3f3f3f3f3f">
    <w:name w:val="С3fи3fм3fв3fо3fл3fы3f к3fо3fн3fц3fе3fв3fо3fй3f с3fн3fо3fс3fк3fи3f"/>
    <w:rsid w:val="000865D2"/>
  </w:style>
  <w:style w:type="character" w:customStyle="1" w:styleId="3f3f3f3f3f3f3f3f3f3f3f3f3f3f3f3f3f3f3f3f3f0">
    <w:name w:val="П3fо3fс3fе3fщ3fё3fн3fн3fа3fя3f г3fи3fп3fе3fр3fс3fс3fы3fл3fк3fа3f"/>
    <w:rsid w:val="000865D2"/>
    <w:rPr>
      <w:color w:val="800000"/>
      <w:u w:val="single"/>
    </w:rPr>
  </w:style>
  <w:style w:type="character" w:customStyle="1" w:styleId="a4">
    <w:name w:val="Текст выноски Знак"/>
    <w:basedOn w:val="a0"/>
    <w:rsid w:val="000865D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0865D2"/>
    <w:rPr>
      <w:color w:val="0000FF"/>
      <w:u w:val="single"/>
    </w:rPr>
  </w:style>
  <w:style w:type="character" w:styleId="a5">
    <w:name w:val="FollowedHyperlink"/>
    <w:basedOn w:val="a0"/>
    <w:rsid w:val="000865D2"/>
    <w:rPr>
      <w:color w:val="800080"/>
      <w:u w:val="single"/>
    </w:rPr>
  </w:style>
  <w:style w:type="paragraph" w:customStyle="1" w:styleId="1">
    <w:name w:val="Заголовок1"/>
    <w:basedOn w:val="a"/>
    <w:next w:val="a6"/>
    <w:rsid w:val="000865D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0865D2"/>
    <w:pPr>
      <w:spacing w:after="140" w:line="288" w:lineRule="auto"/>
    </w:pPr>
  </w:style>
  <w:style w:type="paragraph" w:styleId="a7">
    <w:name w:val="List"/>
    <w:basedOn w:val="a6"/>
    <w:rsid w:val="000865D2"/>
    <w:rPr>
      <w:rFonts w:cs="FreeSans"/>
    </w:rPr>
  </w:style>
  <w:style w:type="paragraph" w:styleId="a8">
    <w:name w:val="Title"/>
    <w:basedOn w:val="a"/>
    <w:rsid w:val="000865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0865D2"/>
    <w:pPr>
      <w:suppressLineNumbers/>
    </w:pPr>
    <w:rPr>
      <w:rFonts w:cs="FreeSans"/>
    </w:rPr>
  </w:style>
  <w:style w:type="paragraph" w:customStyle="1" w:styleId="3f3f3f3f3f3f3f3f3f3f3f3f3f3f3f3f">
    <w:name w:val="С3fо3fд3fе3fр3fж3fи3fм3fо3fе3f в3fр3fе3fз3fк3fи3f"/>
    <w:basedOn w:val="a"/>
    <w:rsid w:val="000865D2"/>
    <w:rPr>
      <w:rFonts w:eastAsia="Times New Roman"/>
      <w:color w:val="00000A"/>
    </w:rPr>
  </w:style>
  <w:style w:type="paragraph" w:customStyle="1" w:styleId="3f3f3f3f3f3f3f3f3f3f3f1">
    <w:name w:val="А3fб3fз3fа3fц3f с3fп3fи3fс3fк3fа3f1"/>
    <w:basedOn w:val="a"/>
    <w:rsid w:val="000865D2"/>
    <w:pPr>
      <w:ind w:left="720"/>
      <w:contextualSpacing/>
    </w:pPr>
    <w:rPr>
      <w:rFonts w:eastAsia="Times New Roman"/>
      <w:color w:val="00000A"/>
    </w:rPr>
  </w:style>
  <w:style w:type="paragraph" w:customStyle="1" w:styleId="p6">
    <w:name w:val="p6"/>
    <w:basedOn w:val="a"/>
    <w:rsid w:val="000865D2"/>
    <w:pPr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a">
    <w:name w:val="Normal (Web)"/>
    <w:basedOn w:val="a"/>
    <w:rsid w:val="000865D2"/>
    <w:pPr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b">
    <w:name w:val="List Paragraph"/>
    <w:basedOn w:val="a"/>
    <w:uiPriority w:val="34"/>
    <w:qFormat/>
    <w:rsid w:val="000865D2"/>
    <w:pPr>
      <w:ind w:left="720"/>
      <w:contextualSpacing/>
    </w:pPr>
    <w:rPr>
      <w:rFonts w:eastAsia="Times New Roman"/>
      <w:color w:val="00000A"/>
    </w:rPr>
  </w:style>
  <w:style w:type="paragraph" w:customStyle="1" w:styleId="3f3f3f3f3f3f3f3f3f0">
    <w:name w:val="У3fк3fа3fз3fа3fт3fе3fл3fь3f"/>
    <w:basedOn w:val="a"/>
    <w:rsid w:val="000865D2"/>
    <w:pPr>
      <w:suppressLineNumbers/>
    </w:pPr>
    <w:rPr>
      <w:rFonts w:eastAsia="Times New Roman"/>
      <w:color w:val="00000A"/>
    </w:rPr>
  </w:style>
  <w:style w:type="paragraph" w:customStyle="1" w:styleId="3f3f3f3f3f3f3f3f">
    <w:name w:val="Н3fа3fз3fв3fа3fн3fи3fе3f"/>
    <w:basedOn w:val="a"/>
    <w:rsid w:val="000865D2"/>
    <w:pPr>
      <w:suppressLineNumbers/>
      <w:spacing w:before="120" w:after="120"/>
    </w:pPr>
    <w:rPr>
      <w:rFonts w:eastAsia="Times New Roman"/>
      <w:i/>
      <w:iCs/>
      <w:color w:val="00000A"/>
      <w:sz w:val="24"/>
      <w:szCs w:val="24"/>
    </w:rPr>
  </w:style>
  <w:style w:type="paragraph" w:customStyle="1" w:styleId="3f3f3f3f3f3f">
    <w:name w:val="С3fп3fи3fс3fо3fк3f"/>
    <w:rsid w:val="000865D2"/>
    <w:pPr>
      <w:widowControl w:val="0"/>
      <w:suppressAutoHyphens/>
      <w:spacing w:after="200"/>
    </w:pPr>
  </w:style>
  <w:style w:type="paragraph" w:customStyle="1" w:styleId="3f3f3f3f3f3f3f3f3f3f3f3f3f">
    <w:name w:val="О3fс3fн3fо3fв3fн3fо3fй3f т3fе3fк3fс3fт3f"/>
    <w:basedOn w:val="a"/>
    <w:rsid w:val="000865D2"/>
    <w:pPr>
      <w:spacing w:after="140" w:line="288" w:lineRule="auto"/>
    </w:pPr>
    <w:rPr>
      <w:rFonts w:eastAsia="Times New Roman"/>
      <w:color w:val="00000A"/>
    </w:rPr>
  </w:style>
  <w:style w:type="paragraph" w:customStyle="1" w:styleId="3f3f3f3f3f3f3f3f3f1">
    <w:name w:val="З3fа3fг3fо3fл3fо3fв3fо3fк3f"/>
    <w:basedOn w:val="a"/>
    <w:rsid w:val="000865D2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customStyle="1" w:styleId="3f3f3f3f3f3f3f3f3f3f3f3f3f3f3f3f0">
    <w:name w:val="С3fо3fд3fе3fр3fж3fи3fм3fо3fе3f с3fп3fи3fс3fк3fа3f"/>
    <w:basedOn w:val="a"/>
    <w:rsid w:val="000865D2"/>
    <w:pPr>
      <w:ind w:left="567"/>
    </w:pPr>
    <w:rPr>
      <w:rFonts w:eastAsia="Times New Roman"/>
      <w:color w:val="00000A"/>
    </w:rPr>
  </w:style>
  <w:style w:type="paragraph" w:styleId="ac">
    <w:name w:val="Balloon Text"/>
    <w:basedOn w:val="a"/>
    <w:rsid w:val="000865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865D2"/>
  </w:style>
  <w:style w:type="paragraph" w:customStyle="1" w:styleId="ae">
    <w:name w:val="Содержимое таблицы"/>
    <w:basedOn w:val="a"/>
    <w:rsid w:val="000865D2"/>
  </w:style>
  <w:style w:type="character" w:styleId="af">
    <w:name w:val="Hyperlink"/>
    <w:basedOn w:val="a0"/>
    <w:uiPriority w:val="99"/>
    <w:unhideWhenUsed/>
    <w:rsid w:val="002C1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-n.ru/reestr-chlenov-APPN/neyrokouchi-chleny-appn/vysshiy-uroven/dubovetc-aleksandr-fedor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-n.ru/reestr-chlenov-APPN/pochetnye-chleny-appn/shishov-sergey-evgenev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-n.ru/reestr-chlenov-APPN/pochetnye-chleny-appn/shishov-sergey-evgenevi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app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12924</CharactersWithSpaces>
  <SharedDoc>false</SharedDoc>
  <HLinks>
    <vt:vector size="18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http://app-n.ru/reestr-chlenov-APPN/neyrokouchi-chleny-appn/vysshiy-uroven/dubovetc-aleksandr-fedorovich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http://app-n.ru/reestr-chlenov-APPN/pochetnye-chleny-appn/shishov-sergey-evgenevich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http://app-n.ru/reestr-chlenov-APPN/pochetnye-chleny-appn/shishov-sergey-evgenevich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armvor</dc:creator>
  <cp:lastModifiedBy>a.dubovets</cp:lastModifiedBy>
  <cp:revision>3</cp:revision>
  <cp:lastPrinted>2015-08-17T08:45:00Z</cp:lastPrinted>
  <dcterms:created xsi:type="dcterms:W3CDTF">2017-09-25T07:48:00Z</dcterms:created>
  <dcterms:modified xsi:type="dcterms:W3CDTF">2017-09-25T09:36:00Z</dcterms:modified>
  <dc:language>ru-RU</dc:language>
</cp:coreProperties>
</file>